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971145" w14:paraId="24FEADBC" w14:textId="77777777" w:rsidTr="00527DA7">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77C4197" w:rsidR="007B5747" w:rsidRPr="00537BE2" w:rsidRDefault="000D44CC" w:rsidP="001202FC">
                                      <w:pPr>
                                        <w:pStyle w:val="CSDocNo"/>
                                        <w:rPr>
                                          <w:sz w:val="36"/>
                                          <w:szCs w:val="36"/>
                                          <w:lang w:eastAsia="ja-JP"/>
                                        </w:rPr>
                                      </w:pPr>
                                      <w:r>
                                        <w:rPr>
                                          <w:sz w:val="36"/>
                                          <w:szCs w:val="36"/>
                                          <w:lang w:eastAsia="ja-JP"/>
                                        </w:rPr>
                                        <w:t>5GMRR</w:t>
                                      </w:r>
                                      <w:r w:rsidR="00652FEE">
                                        <w:rPr>
                                          <w:rFonts w:hint="eastAsia"/>
                                          <w:sz w:val="36"/>
                                          <w:szCs w:val="36"/>
                                          <w:lang w:eastAsia="ja-JP"/>
                                        </w:rPr>
                                        <w:t>#</w:t>
                                      </w:r>
                                      <w:r>
                                        <w:rPr>
                                          <w:sz w:val="36"/>
                                          <w:szCs w:val="36"/>
                                          <w:lang w:eastAsia="ja-JP"/>
                                        </w:rPr>
                                        <w:t>40</w:t>
                                      </w:r>
                                      <w:r w:rsidR="00652FEE">
                                        <w:rPr>
                                          <w:rFonts w:hint="eastAsia"/>
                                          <w:sz w:val="36"/>
                                          <w:szCs w:val="36"/>
                                          <w:lang w:eastAsia="ja-JP"/>
                                        </w:rPr>
                                        <w:t xml:space="preserve"> Doc </w:t>
                                      </w:r>
                                      <w:r w:rsidR="00527DA7">
                                        <w:rPr>
                                          <w:sz w:val="36"/>
                                          <w:szCs w:val="36"/>
                                          <w:lang w:eastAsia="ja-JP"/>
                                        </w:rPr>
                                        <w:t>05</w:t>
                                      </w:r>
                                    </w:p>
                                  </w:sdtContent>
                                </w:sdt>
                                <w:p w14:paraId="15597C35" w14:textId="585A3FD5" w:rsidR="007B5747" w:rsidRPr="00537BE2" w:rsidRDefault="00000000" w:rsidP="000D44CC">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7808C9" w:rsidRPr="002A4DD3">
                                        <w:rPr>
                                          <w:rFonts w:hint="eastAsia"/>
                                          <w:lang w:eastAsia="ja-JP"/>
                                        </w:rPr>
                                        <w:t xml:space="preserve">LS to </w:t>
                                      </w:r>
                                      <w:r w:rsidR="007808C9" w:rsidRPr="002A4DD3">
                                        <w:rPr>
                                          <w:lang w:eastAsia="ja-JP"/>
                                        </w:rPr>
                                        <w:t xml:space="preserve">3GPP </w:t>
                                      </w:r>
                                      <w:r w:rsidR="007808C9" w:rsidRPr="002A4DD3">
                                        <w:rPr>
                                          <w:rFonts w:hint="eastAsia"/>
                                          <w:lang w:eastAsia="ja-JP"/>
                                        </w:rPr>
                                        <w:t>SA3</w:t>
                                      </w:r>
                                      <w:r w:rsidR="007808C9">
                                        <w:rPr>
                                          <w:lang w:eastAsia="ja-JP"/>
                                        </w:rPr>
                                        <w:t xml:space="preserve"> </w:t>
                                      </w:r>
                                      <w:r w:rsidR="007808C9" w:rsidRPr="002A4DD3">
                                        <w:rPr>
                                          <w:rFonts w:hint="eastAsia"/>
                                          <w:lang w:eastAsia="ja-JP"/>
                                        </w:rPr>
                                        <w:t xml:space="preserve">on </w:t>
                                      </w:r>
                                      <w:r w:rsidR="000D44CC">
                                        <w:rPr>
                                          <w:lang w:eastAsia="ja-JP"/>
                                        </w:rPr>
                                        <w:t>PRINS middle boxes</w:t>
                                      </w:r>
                                    </w:sdtContent>
                                  </w:sdt>
                                </w:p>
                              </w:tc>
                            </w:tr>
                            <w:tr w:rsidR="007B5747" w14:paraId="31CBD31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rsidRPr="00742B91" w14:paraId="710E71F1"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06AF767C" w:rsidR="007B5747" w:rsidRPr="00537BE2" w:rsidRDefault="00334748" w:rsidP="00334748">
                                      <w:pPr>
                                        <w:pStyle w:val="CSFieldInfo"/>
                                        <w:rPr>
                                          <w:lang w:eastAsia="ja-JP"/>
                                        </w:rPr>
                                      </w:pPr>
                                      <w:r>
                                        <w:rPr>
                                          <w:lang w:eastAsia="ja-JP"/>
                                        </w:rPr>
                                        <w:t>5GMRR</w:t>
                                      </w:r>
                                      <w:r w:rsidR="00742B91">
                                        <w:rPr>
                                          <w:rFonts w:hint="eastAsia"/>
                                          <w:lang w:eastAsia="ja-JP"/>
                                        </w:rPr>
                                        <w:t xml:space="preserve"> #</w:t>
                                      </w:r>
                                      <w:r>
                                        <w:rPr>
                                          <w:lang w:eastAsia="ja-JP"/>
                                        </w:rPr>
                                        <w:t>40</w:t>
                                      </w:r>
                                    </w:p>
                                  </w:sdtContent>
                                </w:sdt>
                              </w:tc>
                            </w:tr>
                            <w:tr w:rsidR="007B5747" w:rsidRPr="00742B91" w14:paraId="6226DA0F"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2-11-29T00:00:00Z">
                                      <w:dateFormat w:val="yyyy-MM-dd"/>
                                      <w:lid w:val="sv-SE"/>
                                      <w:storeMappedDataAs w:val="dateTime"/>
                                      <w:calendar w:val="gregorian"/>
                                    </w:date>
                                  </w:sdtPr>
                                  <w:sdtContent>
                                    <w:p w14:paraId="7FB1C6DC" w14:textId="76C786DF" w:rsidR="007B5747" w:rsidRPr="00537BE2" w:rsidRDefault="004E7411" w:rsidP="00842498">
                                      <w:pPr>
                                        <w:pStyle w:val="CSFieldInfo"/>
                                        <w:rPr>
                                          <w:lang w:eastAsia="ja-JP"/>
                                        </w:rPr>
                                      </w:pPr>
                                      <w:r>
                                        <w:rPr>
                                          <w:lang w:val="sv-SE" w:eastAsia="ja-JP"/>
                                        </w:rPr>
                                        <w:t>2022-11-29</w:t>
                                      </w:r>
                                    </w:p>
                                  </w:sdtContent>
                                </w:sdt>
                              </w:tc>
                            </w:tr>
                            <w:tr w:rsidR="007B5747" w:rsidRPr="00742B91" w14:paraId="1AA71D5D"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0791A10F" w:rsidR="007B5747" w:rsidRPr="00537BE2" w:rsidRDefault="008C6D6E" w:rsidP="00F115A4">
                                  <w:pPr>
                                    <w:pStyle w:val="CSFieldInfo"/>
                                    <w:rPr>
                                      <w:lang w:eastAsia="ja-JP"/>
                                    </w:rPr>
                                  </w:pPr>
                                  <w:r>
                                    <w:rPr>
                                      <w:lang w:eastAsia="ja-JP"/>
                                    </w:rPr>
                                    <w:t>London</w:t>
                                  </w:r>
                                </w:p>
                              </w:tc>
                            </w:tr>
                            <w:tr w:rsidR="007B5747" w:rsidRPr="00742B91" w14:paraId="5B101B6E"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527DA7" w:rsidRPr="00742B91" w14:paraId="1F7F52F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527DA7" w:rsidRPr="00537BE2" w:rsidRDefault="00527DA7" w:rsidP="00527DA7">
                                  <w:pPr>
                                    <w:pStyle w:val="CSFieldName"/>
                                  </w:pPr>
                                  <w:r w:rsidRPr="00537BE2">
                                    <w:t>Document Author</w:t>
                                  </w:r>
                                </w:p>
                              </w:tc>
                              <w:sdt>
                                <w:sdtPr>
                                  <w:rPr>
                                    <w:lang w:val="es-ES"/>
                                  </w:rPr>
                                  <w:alias w:val="List of contributors"/>
                                  <w:tag w:val="GSMAListOfContributors"/>
                                  <w:id w:val="-625624312"/>
                                  <w:placeholder>
                                    <w:docPart w:val="D6C41B01A8BF4129BD39E8154578E7AD"/>
                                  </w:placeholder>
                                  <w:text w:multiLine="1"/>
                                </w:sdtPr>
                                <w:sdtContent>
                                  <w:tc>
                                    <w:tcPr>
                                      <w:tcW w:w="7470" w:type="dxa"/>
                                      <w:tcBorders>
                                        <w:top w:val="single" w:sz="6" w:space="0" w:color="auto"/>
                                      </w:tcBorders>
                                      <w:vAlign w:val="center"/>
                                    </w:tcPr>
                                    <w:p w14:paraId="5972ADB8" w14:textId="0CB4942E" w:rsidR="00527DA7" w:rsidRPr="0062734F" w:rsidRDefault="00527DA7" w:rsidP="00527DA7">
                                      <w:pPr>
                                        <w:pStyle w:val="CSFieldInfo"/>
                                        <w:rPr>
                                          <w:i/>
                                          <w:lang w:eastAsia="ja-JP"/>
                                        </w:rPr>
                                      </w:pPr>
                                      <w:r>
                                        <w:rPr>
                                          <w:lang w:val="es-ES"/>
                                        </w:rPr>
                                        <w:t xml:space="preserve">Andreas </w:t>
                                      </w:r>
                                      <w:proofErr w:type="spellStart"/>
                                      <w:r>
                                        <w:rPr>
                                          <w:lang w:val="es-ES"/>
                                        </w:rPr>
                                        <w:t>Pashalidis</w:t>
                                      </w:r>
                                      <w:proofErr w:type="spellEnd"/>
                                    </w:p>
                                  </w:tc>
                                </w:sdtContent>
                              </w:sdt>
                            </w:tr>
                            <w:tr w:rsidR="00527DA7" w:rsidRPr="00AF22D6" w14:paraId="4D1AC40F"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527DA7" w:rsidRPr="00537BE2" w:rsidRDefault="00527DA7" w:rsidP="00527DA7">
                                  <w:pPr>
                                    <w:pStyle w:val="CSFieldName"/>
                                  </w:pPr>
                                  <w:r w:rsidRPr="00537BE2">
                                    <w:t>Additional Contributors</w:t>
                                  </w:r>
                                </w:p>
                              </w:tc>
                              <w:tc>
                                <w:tcPr>
                                  <w:tcW w:w="7470" w:type="dxa"/>
                                  <w:tcBorders>
                                    <w:top w:val="single" w:sz="6" w:space="0" w:color="auto"/>
                                  </w:tcBorders>
                                  <w:vAlign w:val="center"/>
                                </w:tcPr>
                                <w:p w14:paraId="2E74ACED" w14:textId="083D29D8" w:rsidR="00527DA7" w:rsidRPr="00537BE2" w:rsidRDefault="0060740B" w:rsidP="0060740B">
                                  <w:pPr>
                                    <w:pStyle w:val="CSFieldInfo"/>
                                    <w:rPr>
                                      <w:lang w:val="es-ES"/>
                                    </w:rPr>
                                  </w:pPr>
                                  <w:r>
                                    <w:rPr>
                                      <w:lang w:val="es-ES"/>
                                    </w:rPr>
                                    <w:t xml:space="preserve">Ahmad Muhanna, Ralf Keller, Anja </w:t>
                                  </w:r>
                                  <w:proofErr w:type="spellStart"/>
                                  <w:r>
                                    <w:rPr>
                                      <w:lang w:val="es-ES"/>
                                    </w:rPr>
                                    <w:t>Jerichow</w:t>
                                  </w:r>
                                  <w:proofErr w:type="spellEnd"/>
                                  <w:r>
                                    <w:rPr>
                                      <w:lang w:val="es-ES"/>
                                    </w:rPr>
                                    <w:t xml:space="preserve">, Alf </w:t>
                                  </w:r>
                                  <w:proofErr w:type="spellStart"/>
                                  <w:r>
                                    <w:rPr>
                                      <w:lang w:val="es-ES"/>
                                    </w:rPr>
                                    <w:t>Zugenmaier</w:t>
                                  </w:r>
                                  <w:proofErr w:type="spellEnd"/>
                                </w:p>
                              </w:tc>
                            </w:tr>
                            <w:tr w:rsidR="00527DA7" w14:paraId="6FBB8214"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527DA7" w:rsidRPr="00537BE2" w:rsidRDefault="00527DA7" w:rsidP="00527DA7">
                                  <w:pPr>
                                    <w:pStyle w:val="CSFieldName"/>
                                  </w:pPr>
                                  <w:r w:rsidRPr="00537BE2">
                                    <w:t>Document Creation Date</w:t>
                                  </w:r>
                                </w:p>
                              </w:tc>
                              <w:tc>
                                <w:tcPr>
                                  <w:tcW w:w="7470" w:type="dxa"/>
                                  <w:vAlign w:val="center"/>
                                </w:tcPr>
                                <w:p w14:paraId="348F123D" w14:textId="68A0EDC7" w:rsidR="00527DA7" w:rsidRPr="00537BE2" w:rsidRDefault="00000000" w:rsidP="00527DA7">
                                  <w:pPr>
                                    <w:pStyle w:val="CSFieldInfo"/>
                                    <w:rPr>
                                      <w:lang w:eastAsia="ja-JP"/>
                                    </w:rPr>
                                  </w:pPr>
                                  <w:sdt>
                                    <w:sdtPr>
                                      <w:rPr>
                                        <w:rFonts w:hint="eastAsia"/>
                                        <w:lang w:eastAsia="ja-JP"/>
                                      </w:rPr>
                                      <w:alias w:val="Document Creation Date"/>
                                      <w:tag w:val="GSMADocumentCreatedDate"/>
                                      <w:id w:val="293792128"/>
                                      <w:placeholder>
                                        <w:docPart w:val="FD74C2ACA43D467BA5DF32AC91C12118"/>
                                      </w:placeholder>
                                      <w:date w:fullDate="2022-11-10T00:00:00Z">
                                        <w:dateFormat w:val="yyyy-MM-dd"/>
                                        <w:lid w:val="sv-SE"/>
                                        <w:storeMappedDataAs w:val="dateTime"/>
                                        <w:calendar w:val="gregorian"/>
                                      </w:date>
                                    </w:sdtPr>
                                    <w:sdtContent>
                                      <w:r w:rsidR="00527DA7">
                                        <w:rPr>
                                          <w:lang w:val="sv-SE" w:eastAsia="ja-JP"/>
                                        </w:rPr>
                                        <w:t>2022-11-10</w:t>
                                      </w:r>
                                    </w:sdtContent>
                                  </w:sdt>
                                </w:p>
                              </w:tc>
                            </w:tr>
                            <w:tr w:rsidR="00527DA7" w14:paraId="1A8D0374"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527DA7" w:rsidRPr="00537BE2" w:rsidRDefault="00527DA7" w:rsidP="00527DA7">
                                  <w:pPr>
                                    <w:pStyle w:val="CSFieldName"/>
                                  </w:pPr>
                                  <w:r w:rsidRPr="00537BE2">
                                    <w:t>Document Status</w:t>
                                  </w:r>
                                </w:p>
                              </w:tc>
                              <w:sdt>
                                <w:sdtPr>
                                  <w:alias w:val="This document is for"/>
                                  <w:tag w:val="GSMAItemFor"/>
                                  <w:id w:val="-2117210150"/>
                                  <w:placeholder>
                                    <w:docPart w:val="0CB841E4A45E4CB5B0AA8FCAFE0DCD7B"/>
                                  </w:placeholder>
                                  <w:dropDownList>
                                    <w:listItem w:value="[This document is for]"/>
                                  </w:dropDownList>
                                </w:sdtPr>
                                <w:sdtContent>
                                  <w:tc>
                                    <w:tcPr>
                                      <w:tcW w:w="7470" w:type="dxa"/>
                                      <w:vAlign w:val="center"/>
                                    </w:tcPr>
                                    <w:p w14:paraId="73BFA795" w14:textId="77777777" w:rsidR="00527DA7" w:rsidRPr="00537BE2" w:rsidRDefault="00527DA7" w:rsidP="00527DA7">
                                      <w:pPr>
                                        <w:pStyle w:val="CSFieldInfo"/>
                                      </w:pPr>
                                      <w:r>
                                        <w:t>Approval</w:t>
                                      </w:r>
                                    </w:p>
                                  </w:tc>
                                </w:sdtContent>
                              </w:sdt>
                            </w:tr>
                            <w:tr w:rsidR="00527DA7" w14:paraId="0369AF3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527DA7" w:rsidRPr="00537BE2" w:rsidRDefault="00527DA7" w:rsidP="00527DA7">
                                  <w:pPr>
                                    <w:pStyle w:val="CSFieldName"/>
                                  </w:pPr>
                                  <w:r w:rsidRPr="00537BE2">
                                    <w:t>Security Classification</w:t>
                                  </w:r>
                                </w:p>
                              </w:tc>
                              <w:tc>
                                <w:tcPr>
                                  <w:tcW w:w="7470" w:type="dxa"/>
                                  <w:vAlign w:val="center"/>
                                </w:tcPr>
                                <w:p w14:paraId="219C4758" w14:textId="77777777" w:rsidR="00527DA7" w:rsidRPr="00537BE2" w:rsidRDefault="00000000" w:rsidP="00527DA7">
                                  <w:pPr>
                                    <w:pStyle w:val="CSFieldInfo"/>
                                    <w:rPr>
                                      <w:lang w:eastAsia="ja-JP"/>
                                    </w:rPr>
                                  </w:pPr>
                                  <w:sdt>
                                    <w:sdtPr>
                                      <w:rPr>
                                        <w:rFonts w:hint="eastAsia"/>
                                        <w:lang w:val="en-US" w:eastAsia="ja-JP"/>
                                      </w:rPr>
                                      <w:alias w:val="Security Classification"/>
                                      <w:tag w:val="GSMASecurityGroup"/>
                                      <w:id w:val="1288466516"/>
                                      <w:placeholder>
                                        <w:docPart w:val="0833F0B1E80343B2912747BA7ECD04A7"/>
                                      </w:placeholder>
                                      <w:dropDownList>
                                        <w:listItem w:value="[Security Classification]"/>
                                      </w:dropDownList>
                                    </w:sdtPr>
                                    <w:sdtContent>
                                      <w:r w:rsidR="00527DA7">
                                        <w:rPr>
                                          <w:lang w:val="sv-SE" w:eastAsia="ja-JP"/>
                                        </w:rPr>
                                        <w:t>Non-confidential</w:t>
                                      </w:r>
                                    </w:sdtContent>
                                  </w:sdt>
                                </w:p>
                              </w:tc>
                            </w:tr>
                            <w:tr w:rsidR="00527DA7" w14:paraId="3966D14A"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527DA7" w:rsidRDefault="00527DA7" w:rsidP="00527DA7">
                                  <w:pPr>
                                    <w:pStyle w:val="CSTableTitle"/>
                                  </w:pPr>
                                  <w:r>
                                    <w:t>Document Summary</w:t>
                                  </w:r>
                                </w:p>
                              </w:tc>
                            </w:tr>
                            <w:tr w:rsidR="00527DA7" w:rsidRPr="00971145" w14:paraId="68540175"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ED3CEA6DC12E47A5A2158D8F2E27BA2C"/>
                                    </w:placeholder>
                                    <w:text w:multiLine="1"/>
                                  </w:sdtPr>
                                  <w:sdtContent>
                                    <w:p w14:paraId="3877D5DB" w14:textId="67AB8EFC" w:rsidR="00527DA7" w:rsidRPr="004457C9" w:rsidRDefault="00527DA7" w:rsidP="00527DA7">
                                      <w:pPr>
                                        <w:pStyle w:val="CSFieldInfo"/>
                                        <w:rPr>
                                          <w:bCs w:val="0"/>
                                          <w:iCs/>
                                          <w:szCs w:val="20"/>
                                          <w:lang w:eastAsia="ja-JP"/>
                                        </w:rPr>
                                      </w:pPr>
                                      <w:r>
                                        <w:rPr>
                                          <w:bCs w:val="0"/>
                                          <w:iCs/>
                                          <w:szCs w:val="20"/>
                                          <w:lang w:val="en-US"/>
                                        </w:rPr>
                                        <w:t>LS to 3GPP on PRINS middle boxes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247ED0A" w:rsidR="007B5747" w:rsidRPr="00537BE2" w:rsidRDefault="009E2C8D" w:rsidP="005248A3">
                                  <w:pPr>
                                    <w:pStyle w:val="CSFieldInfo"/>
                                    <w:rPr>
                                      <w:lang w:eastAsia="ja-JP"/>
                                    </w:rPr>
                                  </w:pPr>
                                  <w:r>
                                    <w:rPr>
                                      <w:lang w:eastAsia="ja-JP"/>
                                    </w:rPr>
                                    <w:t>2022-</w:t>
                                  </w:r>
                                  <w:r w:rsidR="005248A3">
                                    <w:rPr>
                                      <w:lang w:eastAsia="ja-JP"/>
                                    </w:rPr>
                                    <w:t>10-24</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1CFE2579" w:rsidR="007B5747" w:rsidRPr="005A45CA" w:rsidRDefault="004E7411" w:rsidP="005248A3">
                                  <w:pPr>
                                    <w:pStyle w:val="CSFieldInfo"/>
                                    <w:rPr>
                                      <w:lang w:val="de-DE" w:eastAsia="ja-JP"/>
                                    </w:rPr>
                                  </w:pPr>
                                  <w:r>
                                    <w:rPr>
                                      <w:lang w:val="de-DE" w:eastAsia="ja-JP"/>
                                    </w:rPr>
                                    <w:t>Andreas Pashalidis</w:t>
                                  </w:r>
                                </w:p>
                              </w:tc>
                            </w:tr>
                            <w:tr w:rsidR="00527DA7" w14:paraId="0F08A4D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564DCE6" w14:textId="69078AA2" w:rsidR="00527DA7" w:rsidRDefault="00527DA7" w:rsidP="005248A3">
                                  <w:pPr>
                                    <w:pStyle w:val="CSFieldInfo"/>
                                    <w:rPr>
                                      <w:lang w:eastAsia="ja-JP"/>
                                    </w:rPr>
                                  </w:pPr>
                                  <w:r>
                                    <w:rPr>
                                      <w:lang w:eastAsia="ja-JP"/>
                                    </w:rPr>
                                    <w:t>2022-12-05</w:t>
                                  </w:r>
                                </w:p>
                              </w:tc>
                              <w:tc>
                                <w:tcPr>
                                  <w:tcW w:w="1357" w:type="dxa"/>
                                  <w:tcBorders>
                                    <w:top w:val="single" w:sz="4" w:space="0" w:color="auto"/>
                                    <w:bottom w:val="single" w:sz="4" w:space="0" w:color="auto"/>
                                  </w:tcBorders>
                                </w:tcPr>
                                <w:p w14:paraId="597B26FD" w14:textId="28409B6C" w:rsidR="00527DA7" w:rsidRDefault="00527DA7" w:rsidP="001202FC">
                                  <w:pPr>
                                    <w:pStyle w:val="CSFieldInfo"/>
                                    <w:rPr>
                                      <w:lang w:eastAsia="ja-JP"/>
                                    </w:rPr>
                                  </w:pPr>
                                  <w:r>
                                    <w:rPr>
                                      <w:lang w:eastAsia="ja-JP"/>
                                    </w:rPr>
                                    <w:t>1.2</w:t>
                                  </w:r>
                                </w:p>
                              </w:tc>
                              <w:tc>
                                <w:tcPr>
                                  <w:tcW w:w="7470" w:type="dxa"/>
                                  <w:tcBorders>
                                    <w:top w:val="single" w:sz="4" w:space="0" w:color="auto"/>
                                    <w:bottom w:val="single" w:sz="4" w:space="0" w:color="auto"/>
                                  </w:tcBorders>
                                </w:tcPr>
                                <w:p w14:paraId="6493A408" w14:textId="2418629E" w:rsidR="00527DA7" w:rsidRDefault="00527DA7" w:rsidP="005248A3">
                                  <w:pPr>
                                    <w:pStyle w:val="CSFieldInfo"/>
                                    <w:rPr>
                                      <w:lang w:val="de-DE" w:eastAsia="ja-JP"/>
                                    </w:rPr>
                                  </w:pPr>
                                  <w:r>
                                    <w:rPr>
                                      <w:lang w:val="de-DE" w:eastAsia="ja-JP"/>
                                    </w:rPr>
                                    <w:t>Andreas Pashalidis</w:t>
                                  </w:r>
                                </w:p>
                              </w:tc>
                            </w:tr>
                            <w:tr w:rsidR="0060740B" w:rsidRPr="00971145" w14:paraId="2270F99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F6A0440" w14:textId="0F391F34" w:rsidR="0060740B" w:rsidRDefault="0060740B" w:rsidP="005248A3">
                                  <w:pPr>
                                    <w:pStyle w:val="CSFieldInfo"/>
                                    <w:rPr>
                                      <w:lang w:eastAsia="ja-JP"/>
                                    </w:rPr>
                                  </w:pPr>
                                  <w:r>
                                    <w:rPr>
                                      <w:lang w:eastAsia="ja-JP"/>
                                    </w:rPr>
                                    <w:t>2022-12-09</w:t>
                                  </w:r>
                                </w:p>
                              </w:tc>
                              <w:tc>
                                <w:tcPr>
                                  <w:tcW w:w="1357" w:type="dxa"/>
                                  <w:tcBorders>
                                    <w:top w:val="single" w:sz="4" w:space="0" w:color="auto"/>
                                    <w:bottom w:val="single" w:sz="4" w:space="0" w:color="auto"/>
                                  </w:tcBorders>
                                </w:tcPr>
                                <w:p w14:paraId="6131DB0C" w14:textId="0C32DCE2" w:rsidR="0060740B" w:rsidRDefault="0060740B" w:rsidP="001202FC">
                                  <w:pPr>
                                    <w:pStyle w:val="CSFieldInfo"/>
                                    <w:rPr>
                                      <w:lang w:eastAsia="ja-JP"/>
                                    </w:rPr>
                                  </w:pPr>
                                  <w:r>
                                    <w:rPr>
                                      <w:lang w:eastAsia="ja-JP"/>
                                    </w:rPr>
                                    <w:t>1.3</w:t>
                                  </w:r>
                                </w:p>
                              </w:tc>
                              <w:tc>
                                <w:tcPr>
                                  <w:tcW w:w="7470" w:type="dxa"/>
                                  <w:tcBorders>
                                    <w:top w:val="single" w:sz="4" w:space="0" w:color="auto"/>
                                    <w:bottom w:val="single" w:sz="4" w:space="0" w:color="auto"/>
                                  </w:tcBorders>
                                </w:tcPr>
                                <w:p w14:paraId="50AD465B" w14:textId="72A4B745" w:rsidR="0060740B" w:rsidRPr="0060740B" w:rsidRDefault="0060740B" w:rsidP="005248A3">
                                  <w:pPr>
                                    <w:pStyle w:val="CSFieldInfo"/>
                                    <w:rPr>
                                      <w:lang w:eastAsia="ja-JP"/>
                                    </w:rPr>
                                  </w:pPr>
                                  <w:r w:rsidRPr="0060740B">
                                    <w:rPr>
                                      <w:lang w:eastAsia="ja-JP"/>
                                    </w:rPr>
                                    <w:t xml:space="preserve">Andreas </w:t>
                                  </w:r>
                                  <w:proofErr w:type="spellStart"/>
                                  <w:r w:rsidRPr="0060740B">
                                    <w:rPr>
                                      <w:lang w:eastAsia="ja-JP"/>
                                    </w:rPr>
                                    <w:t>Pashalidis</w:t>
                                  </w:r>
                                  <w:proofErr w:type="spellEnd"/>
                                  <w:r w:rsidRPr="0060740B">
                                    <w:rPr>
                                      <w:lang w:eastAsia="ja-JP"/>
                                    </w:rPr>
                                    <w:t>, incorporated comments from mailing list</w:t>
                                  </w:r>
                                </w:p>
                              </w:tc>
                            </w:tr>
                            <w:tr w:rsidR="00971145" w:rsidRPr="00971145" w14:paraId="5D3F07B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36C6C2B" w14:textId="051C3A44" w:rsidR="00971145" w:rsidRDefault="00971145" w:rsidP="005248A3">
                                  <w:pPr>
                                    <w:pStyle w:val="CSFieldInfo"/>
                                    <w:rPr>
                                      <w:lang w:eastAsia="ja-JP"/>
                                    </w:rPr>
                                  </w:pPr>
                                  <w:r>
                                    <w:rPr>
                                      <w:lang w:eastAsia="ja-JP"/>
                                    </w:rPr>
                                    <w:t>2022-12-12</w:t>
                                  </w:r>
                                </w:p>
                              </w:tc>
                              <w:tc>
                                <w:tcPr>
                                  <w:tcW w:w="1357" w:type="dxa"/>
                                  <w:tcBorders>
                                    <w:top w:val="single" w:sz="4" w:space="0" w:color="auto"/>
                                    <w:bottom w:val="single" w:sz="4" w:space="0" w:color="auto"/>
                                  </w:tcBorders>
                                </w:tcPr>
                                <w:p w14:paraId="117E854A" w14:textId="27888755" w:rsidR="00971145" w:rsidRDefault="00971145" w:rsidP="001202FC">
                                  <w:pPr>
                                    <w:pStyle w:val="CSFieldInfo"/>
                                    <w:rPr>
                                      <w:lang w:eastAsia="ja-JP"/>
                                    </w:rPr>
                                  </w:pPr>
                                  <w:r>
                                    <w:rPr>
                                      <w:lang w:eastAsia="ja-JP"/>
                                    </w:rPr>
                                    <w:t>1.4</w:t>
                                  </w:r>
                                </w:p>
                              </w:tc>
                              <w:tc>
                                <w:tcPr>
                                  <w:tcW w:w="7470" w:type="dxa"/>
                                  <w:tcBorders>
                                    <w:top w:val="single" w:sz="4" w:space="0" w:color="auto"/>
                                    <w:bottom w:val="single" w:sz="4" w:space="0" w:color="auto"/>
                                  </w:tcBorders>
                                </w:tcPr>
                                <w:p w14:paraId="3DCC2F4A" w14:textId="14BD7F49" w:rsidR="00971145" w:rsidRPr="0060740B" w:rsidRDefault="00971145" w:rsidP="00971145">
                                  <w:pPr>
                                    <w:pStyle w:val="CSFieldInfo"/>
                                    <w:rPr>
                                      <w:lang w:eastAsia="ja-JP"/>
                                    </w:rPr>
                                  </w:pPr>
                                  <w:r>
                                    <w:rPr>
                                      <w:lang w:eastAsia="ja-JP"/>
                                    </w:rPr>
                                    <w:t>incorporated further comments from mailing list</w:t>
                                  </w:r>
                                </w:p>
                              </w:tc>
                            </w:tr>
                          </w:tbl>
                          <w:p w14:paraId="3C91DC5B" w14:textId="77777777" w:rsidR="007B5747" w:rsidRPr="0060740B" w:rsidRDefault="007B5747" w:rsidP="00391C81">
                            <w:pPr>
                              <w:pStyle w:val="CSLegalTxt"/>
                            </w:pPr>
                          </w:p>
                          <w:p w14:paraId="42BF569E" w14:textId="77777777" w:rsidR="007B5747" w:rsidRPr="0060740B" w:rsidRDefault="007B5747" w:rsidP="00391C81">
                            <w:pPr>
                              <w:pStyle w:val="CSLegalTxt"/>
                            </w:pPr>
                          </w:p>
                          <w:p w14:paraId="416AB0C8" w14:textId="77777777" w:rsidR="007B5747" w:rsidRPr="0060740B" w:rsidRDefault="007B5747" w:rsidP="00391C81">
                            <w:pPr>
                              <w:pStyle w:val="CSLegalTxt"/>
                            </w:pPr>
                          </w:p>
                          <w:p w14:paraId="350CCA24" w14:textId="253CFE5A"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B564E">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971145" w14:paraId="24FEADBC" w14:textId="77777777" w:rsidTr="00527DA7">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77C4197" w:rsidR="007B5747" w:rsidRPr="00537BE2" w:rsidRDefault="000D44CC" w:rsidP="001202FC">
                                <w:pPr>
                                  <w:pStyle w:val="CSDocNo"/>
                                  <w:rPr>
                                    <w:sz w:val="36"/>
                                    <w:szCs w:val="36"/>
                                    <w:lang w:eastAsia="ja-JP"/>
                                  </w:rPr>
                                </w:pPr>
                                <w:r>
                                  <w:rPr>
                                    <w:sz w:val="36"/>
                                    <w:szCs w:val="36"/>
                                    <w:lang w:eastAsia="ja-JP"/>
                                  </w:rPr>
                                  <w:t>5GMRR</w:t>
                                </w:r>
                                <w:r w:rsidR="00652FEE">
                                  <w:rPr>
                                    <w:rFonts w:hint="eastAsia"/>
                                    <w:sz w:val="36"/>
                                    <w:szCs w:val="36"/>
                                    <w:lang w:eastAsia="ja-JP"/>
                                  </w:rPr>
                                  <w:t>#</w:t>
                                </w:r>
                                <w:r>
                                  <w:rPr>
                                    <w:sz w:val="36"/>
                                    <w:szCs w:val="36"/>
                                    <w:lang w:eastAsia="ja-JP"/>
                                  </w:rPr>
                                  <w:t>40</w:t>
                                </w:r>
                                <w:r w:rsidR="00652FEE">
                                  <w:rPr>
                                    <w:rFonts w:hint="eastAsia"/>
                                    <w:sz w:val="36"/>
                                    <w:szCs w:val="36"/>
                                    <w:lang w:eastAsia="ja-JP"/>
                                  </w:rPr>
                                  <w:t xml:space="preserve"> Doc </w:t>
                                </w:r>
                                <w:r w:rsidR="00527DA7">
                                  <w:rPr>
                                    <w:sz w:val="36"/>
                                    <w:szCs w:val="36"/>
                                    <w:lang w:eastAsia="ja-JP"/>
                                  </w:rPr>
                                  <w:t>05</w:t>
                                </w:r>
                              </w:p>
                            </w:sdtContent>
                          </w:sdt>
                          <w:p w14:paraId="15597C35" w14:textId="585A3FD5" w:rsidR="007B5747" w:rsidRPr="00537BE2" w:rsidRDefault="00000000" w:rsidP="000D44CC">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7808C9" w:rsidRPr="002A4DD3">
                                  <w:rPr>
                                    <w:rFonts w:hint="eastAsia"/>
                                    <w:lang w:eastAsia="ja-JP"/>
                                  </w:rPr>
                                  <w:t xml:space="preserve">LS to </w:t>
                                </w:r>
                                <w:r w:rsidR="007808C9" w:rsidRPr="002A4DD3">
                                  <w:rPr>
                                    <w:lang w:eastAsia="ja-JP"/>
                                  </w:rPr>
                                  <w:t xml:space="preserve">3GPP </w:t>
                                </w:r>
                                <w:r w:rsidR="007808C9" w:rsidRPr="002A4DD3">
                                  <w:rPr>
                                    <w:rFonts w:hint="eastAsia"/>
                                    <w:lang w:eastAsia="ja-JP"/>
                                  </w:rPr>
                                  <w:t>SA3</w:t>
                                </w:r>
                                <w:r w:rsidR="007808C9">
                                  <w:rPr>
                                    <w:lang w:eastAsia="ja-JP"/>
                                  </w:rPr>
                                  <w:t xml:space="preserve"> </w:t>
                                </w:r>
                                <w:r w:rsidR="007808C9" w:rsidRPr="002A4DD3">
                                  <w:rPr>
                                    <w:rFonts w:hint="eastAsia"/>
                                    <w:lang w:eastAsia="ja-JP"/>
                                  </w:rPr>
                                  <w:t xml:space="preserve">on </w:t>
                                </w:r>
                                <w:r w:rsidR="000D44CC">
                                  <w:rPr>
                                    <w:lang w:eastAsia="ja-JP"/>
                                  </w:rPr>
                                  <w:t>PRINS middle boxes</w:t>
                                </w:r>
                              </w:sdtContent>
                            </w:sdt>
                          </w:p>
                        </w:tc>
                      </w:tr>
                      <w:tr w:rsidR="007B5747" w14:paraId="31CBD31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rsidRPr="00742B91" w14:paraId="710E71F1"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06AF767C" w:rsidR="007B5747" w:rsidRPr="00537BE2" w:rsidRDefault="00334748" w:rsidP="00334748">
                                <w:pPr>
                                  <w:pStyle w:val="CSFieldInfo"/>
                                  <w:rPr>
                                    <w:lang w:eastAsia="ja-JP"/>
                                  </w:rPr>
                                </w:pPr>
                                <w:r>
                                  <w:rPr>
                                    <w:lang w:eastAsia="ja-JP"/>
                                  </w:rPr>
                                  <w:t>5GMRR</w:t>
                                </w:r>
                                <w:r w:rsidR="00742B91">
                                  <w:rPr>
                                    <w:rFonts w:hint="eastAsia"/>
                                    <w:lang w:eastAsia="ja-JP"/>
                                  </w:rPr>
                                  <w:t xml:space="preserve"> #</w:t>
                                </w:r>
                                <w:r>
                                  <w:rPr>
                                    <w:lang w:eastAsia="ja-JP"/>
                                  </w:rPr>
                                  <w:t>40</w:t>
                                </w:r>
                              </w:p>
                            </w:sdtContent>
                          </w:sdt>
                        </w:tc>
                      </w:tr>
                      <w:tr w:rsidR="007B5747" w:rsidRPr="00742B91" w14:paraId="6226DA0F"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2-11-29T00:00:00Z">
                                <w:dateFormat w:val="yyyy-MM-dd"/>
                                <w:lid w:val="sv-SE"/>
                                <w:storeMappedDataAs w:val="dateTime"/>
                                <w:calendar w:val="gregorian"/>
                              </w:date>
                            </w:sdtPr>
                            <w:sdtContent>
                              <w:p w14:paraId="7FB1C6DC" w14:textId="76C786DF" w:rsidR="007B5747" w:rsidRPr="00537BE2" w:rsidRDefault="004E7411" w:rsidP="00842498">
                                <w:pPr>
                                  <w:pStyle w:val="CSFieldInfo"/>
                                  <w:rPr>
                                    <w:lang w:eastAsia="ja-JP"/>
                                  </w:rPr>
                                </w:pPr>
                                <w:r>
                                  <w:rPr>
                                    <w:lang w:val="sv-SE" w:eastAsia="ja-JP"/>
                                  </w:rPr>
                                  <w:t>2022-11-29</w:t>
                                </w:r>
                              </w:p>
                            </w:sdtContent>
                          </w:sdt>
                        </w:tc>
                      </w:tr>
                      <w:tr w:rsidR="007B5747" w:rsidRPr="00742B91" w14:paraId="1AA71D5D"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0791A10F" w:rsidR="007B5747" w:rsidRPr="00537BE2" w:rsidRDefault="008C6D6E" w:rsidP="00F115A4">
                            <w:pPr>
                              <w:pStyle w:val="CSFieldInfo"/>
                              <w:rPr>
                                <w:lang w:eastAsia="ja-JP"/>
                              </w:rPr>
                            </w:pPr>
                            <w:r>
                              <w:rPr>
                                <w:lang w:eastAsia="ja-JP"/>
                              </w:rPr>
                              <w:t>London</w:t>
                            </w:r>
                          </w:p>
                        </w:tc>
                      </w:tr>
                      <w:tr w:rsidR="007B5747" w:rsidRPr="00742B91" w14:paraId="5B101B6E"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527DA7" w:rsidRPr="00742B91" w14:paraId="1F7F52F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527DA7" w:rsidRPr="00537BE2" w:rsidRDefault="00527DA7" w:rsidP="00527DA7">
                            <w:pPr>
                              <w:pStyle w:val="CSFieldName"/>
                            </w:pPr>
                            <w:r w:rsidRPr="00537BE2">
                              <w:t>Document Author</w:t>
                            </w:r>
                          </w:p>
                        </w:tc>
                        <w:sdt>
                          <w:sdtPr>
                            <w:rPr>
                              <w:lang w:val="es-ES"/>
                            </w:rPr>
                            <w:alias w:val="List of contributors"/>
                            <w:tag w:val="GSMAListOfContributors"/>
                            <w:id w:val="-625624312"/>
                            <w:placeholder>
                              <w:docPart w:val="D6C41B01A8BF4129BD39E8154578E7AD"/>
                            </w:placeholder>
                            <w:text w:multiLine="1"/>
                          </w:sdtPr>
                          <w:sdtContent>
                            <w:tc>
                              <w:tcPr>
                                <w:tcW w:w="7470" w:type="dxa"/>
                                <w:tcBorders>
                                  <w:top w:val="single" w:sz="6" w:space="0" w:color="auto"/>
                                </w:tcBorders>
                                <w:vAlign w:val="center"/>
                              </w:tcPr>
                              <w:p w14:paraId="5972ADB8" w14:textId="0CB4942E" w:rsidR="00527DA7" w:rsidRPr="0062734F" w:rsidRDefault="00527DA7" w:rsidP="00527DA7">
                                <w:pPr>
                                  <w:pStyle w:val="CSFieldInfo"/>
                                  <w:rPr>
                                    <w:i/>
                                    <w:lang w:eastAsia="ja-JP"/>
                                  </w:rPr>
                                </w:pPr>
                                <w:r>
                                  <w:rPr>
                                    <w:lang w:val="es-ES"/>
                                  </w:rPr>
                                  <w:t xml:space="preserve">Andreas </w:t>
                                </w:r>
                                <w:proofErr w:type="spellStart"/>
                                <w:r>
                                  <w:rPr>
                                    <w:lang w:val="es-ES"/>
                                  </w:rPr>
                                  <w:t>Pashalidis</w:t>
                                </w:r>
                                <w:proofErr w:type="spellEnd"/>
                              </w:p>
                            </w:tc>
                          </w:sdtContent>
                        </w:sdt>
                      </w:tr>
                      <w:tr w:rsidR="00527DA7" w:rsidRPr="00AF22D6" w14:paraId="4D1AC40F"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527DA7" w:rsidRPr="00537BE2" w:rsidRDefault="00527DA7" w:rsidP="00527DA7">
                            <w:pPr>
                              <w:pStyle w:val="CSFieldName"/>
                            </w:pPr>
                            <w:r w:rsidRPr="00537BE2">
                              <w:t>Additional Contributors</w:t>
                            </w:r>
                          </w:p>
                        </w:tc>
                        <w:tc>
                          <w:tcPr>
                            <w:tcW w:w="7470" w:type="dxa"/>
                            <w:tcBorders>
                              <w:top w:val="single" w:sz="6" w:space="0" w:color="auto"/>
                            </w:tcBorders>
                            <w:vAlign w:val="center"/>
                          </w:tcPr>
                          <w:p w14:paraId="2E74ACED" w14:textId="083D29D8" w:rsidR="00527DA7" w:rsidRPr="00537BE2" w:rsidRDefault="0060740B" w:rsidP="0060740B">
                            <w:pPr>
                              <w:pStyle w:val="CSFieldInfo"/>
                              <w:rPr>
                                <w:lang w:val="es-ES"/>
                              </w:rPr>
                            </w:pPr>
                            <w:r>
                              <w:rPr>
                                <w:lang w:val="es-ES"/>
                              </w:rPr>
                              <w:t xml:space="preserve">Ahmad Muhanna, Ralf Keller, Anja </w:t>
                            </w:r>
                            <w:proofErr w:type="spellStart"/>
                            <w:r>
                              <w:rPr>
                                <w:lang w:val="es-ES"/>
                              </w:rPr>
                              <w:t>Jerichow</w:t>
                            </w:r>
                            <w:proofErr w:type="spellEnd"/>
                            <w:r>
                              <w:rPr>
                                <w:lang w:val="es-ES"/>
                              </w:rPr>
                              <w:t xml:space="preserve">, Alf </w:t>
                            </w:r>
                            <w:proofErr w:type="spellStart"/>
                            <w:r>
                              <w:rPr>
                                <w:lang w:val="es-ES"/>
                              </w:rPr>
                              <w:t>Zugenmaier</w:t>
                            </w:r>
                            <w:proofErr w:type="spellEnd"/>
                          </w:p>
                        </w:tc>
                      </w:tr>
                      <w:tr w:rsidR="00527DA7" w14:paraId="6FBB8214"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527DA7" w:rsidRPr="00537BE2" w:rsidRDefault="00527DA7" w:rsidP="00527DA7">
                            <w:pPr>
                              <w:pStyle w:val="CSFieldName"/>
                            </w:pPr>
                            <w:r w:rsidRPr="00537BE2">
                              <w:t>Document Creation Date</w:t>
                            </w:r>
                          </w:p>
                        </w:tc>
                        <w:tc>
                          <w:tcPr>
                            <w:tcW w:w="7470" w:type="dxa"/>
                            <w:vAlign w:val="center"/>
                          </w:tcPr>
                          <w:p w14:paraId="348F123D" w14:textId="68A0EDC7" w:rsidR="00527DA7" w:rsidRPr="00537BE2" w:rsidRDefault="00000000" w:rsidP="00527DA7">
                            <w:pPr>
                              <w:pStyle w:val="CSFieldInfo"/>
                              <w:rPr>
                                <w:lang w:eastAsia="ja-JP"/>
                              </w:rPr>
                            </w:pPr>
                            <w:sdt>
                              <w:sdtPr>
                                <w:rPr>
                                  <w:rFonts w:hint="eastAsia"/>
                                  <w:lang w:eastAsia="ja-JP"/>
                                </w:rPr>
                                <w:alias w:val="Document Creation Date"/>
                                <w:tag w:val="GSMADocumentCreatedDate"/>
                                <w:id w:val="293792128"/>
                                <w:placeholder>
                                  <w:docPart w:val="FD74C2ACA43D467BA5DF32AC91C12118"/>
                                </w:placeholder>
                                <w:date w:fullDate="2022-11-10T00:00:00Z">
                                  <w:dateFormat w:val="yyyy-MM-dd"/>
                                  <w:lid w:val="sv-SE"/>
                                  <w:storeMappedDataAs w:val="dateTime"/>
                                  <w:calendar w:val="gregorian"/>
                                </w:date>
                              </w:sdtPr>
                              <w:sdtContent>
                                <w:r w:rsidR="00527DA7">
                                  <w:rPr>
                                    <w:lang w:val="sv-SE" w:eastAsia="ja-JP"/>
                                  </w:rPr>
                                  <w:t>2022-11-10</w:t>
                                </w:r>
                              </w:sdtContent>
                            </w:sdt>
                          </w:p>
                        </w:tc>
                      </w:tr>
                      <w:tr w:rsidR="00527DA7" w14:paraId="1A8D0374"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527DA7" w:rsidRPr="00537BE2" w:rsidRDefault="00527DA7" w:rsidP="00527DA7">
                            <w:pPr>
                              <w:pStyle w:val="CSFieldName"/>
                            </w:pPr>
                            <w:r w:rsidRPr="00537BE2">
                              <w:t>Document Status</w:t>
                            </w:r>
                          </w:p>
                        </w:tc>
                        <w:sdt>
                          <w:sdtPr>
                            <w:alias w:val="This document is for"/>
                            <w:tag w:val="GSMAItemFor"/>
                            <w:id w:val="-2117210150"/>
                            <w:placeholder>
                              <w:docPart w:val="0CB841E4A45E4CB5B0AA8FCAFE0DCD7B"/>
                            </w:placeholder>
                            <w:dropDownList>
                              <w:listItem w:value="[This document is for]"/>
                            </w:dropDownList>
                          </w:sdtPr>
                          <w:sdtContent>
                            <w:tc>
                              <w:tcPr>
                                <w:tcW w:w="7470" w:type="dxa"/>
                                <w:vAlign w:val="center"/>
                              </w:tcPr>
                              <w:p w14:paraId="73BFA795" w14:textId="77777777" w:rsidR="00527DA7" w:rsidRPr="00537BE2" w:rsidRDefault="00527DA7" w:rsidP="00527DA7">
                                <w:pPr>
                                  <w:pStyle w:val="CSFieldInfo"/>
                                </w:pPr>
                                <w:r>
                                  <w:t>Approval</w:t>
                                </w:r>
                              </w:p>
                            </w:tc>
                          </w:sdtContent>
                        </w:sdt>
                      </w:tr>
                      <w:tr w:rsidR="00527DA7" w14:paraId="0369AF33"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527DA7" w:rsidRPr="00537BE2" w:rsidRDefault="00527DA7" w:rsidP="00527DA7">
                            <w:pPr>
                              <w:pStyle w:val="CSFieldName"/>
                            </w:pPr>
                            <w:r w:rsidRPr="00537BE2">
                              <w:t>Security Classification</w:t>
                            </w:r>
                          </w:p>
                        </w:tc>
                        <w:tc>
                          <w:tcPr>
                            <w:tcW w:w="7470" w:type="dxa"/>
                            <w:vAlign w:val="center"/>
                          </w:tcPr>
                          <w:p w14:paraId="219C4758" w14:textId="77777777" w:rsidR="00527DA7" w:rsidRPr="00537BE2" w:rsidRDefault="00000000" w:rsidP="00527DA7">
                            <w:pPr>
                              <w:pStyle w:val="CSFieldInfo"/>
                              <w:rPr>
                                <w:lang w:eastAsia="ja-JP"/>
                              </w:rPr>
                            </w:pPr>
                            <w:sdt>
                              <w:sdtPr>
                                <w:rPr>
                                  <w:rFonts w:hint="eastAsia"/>
                                  <w:lang w:val="en-US" w:eastAsia="ja-JP"/>
                                </w:rPr>
                                <w:alias w:val="Security Classification"/>
                                <w:tag w:val="GSMASecurityGroup"/>
                                <w:id w:val="1288466516"/>
                                <w:placeholder>
                                  <w:docPart w:val="0833F0B1E80343B2912747BA7ECD04A7"/>
                                </w:placeholder>
                                <w:dropDownList>
                                  <w:listItem w:value="[Security Classification]"/>
                                </w:dropDownList>
                              </w:sdtPr>
                              <w:sdtContent>
                                <w:r w:rsidR="00527DA7">
                                  <w:rPr>
                                    <w:lang w:val="sv-SE" w:eastAsia="ja-JP"/>
                                  </w:rPr>
                                  <w:t>Non-confidential</w:t>
                                </w:r>
                              </w:sdtContent>
                            </w:sdt>
                          </w:p>
                        </w:tc>
                      </w:tr>
                      <w:tr w:rsidR="00527DA7" w14:paraId="3966D14A"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527DA7" w:rsidRDefault="00527DA7" w:rsidP="00527DA7">
                            <w:pPr>
                              <w:pStyle w:val="CSTableTitle"/>
                            </w:pPr>
                            <w:r>
                              <w:t>Document Summary</w:t>
                            </w:r>
                          </w:p>
                        </w:tc>
                      </w:tr>
                      <w:tr w:rsidR="00527DA7" w:rsidRPr="00971145" w14:paraId="68540175" w14:textId="77777777" w:rsidTr="00527DA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ED3CEA6DC12E47A5A2158D8F2E27BA2C"/>
                              </w:placeholder>
                              <w:text w:multiLine="1"/>
                            </w:sdtPr>
                            <w:sdtContent>
                              <w:p w14:paraId="3877D5DB" w14:textId="67AB8EFC" w:rsidR="00527DA7" w:rsidRPr="004457C9" w:rsidRDefault="00527DA7" w:rsidP="00527DA7">
                                <w:pPr>
                                  <w:pStyle w:val="CSFieldInfo"/>
                                  <w:rPr>
                                    <w:bCs w:val="0"/>
                                    <w:iCs/>
                                    <w:szCs w:val="20"/>
                                    <w:lang w:eastAsia="ja-JP"/>
                                  </w:rPr>
                                </w:pPr>
                                <w:r>
                                  <w:rPr>
                                    <w:bCs w:val="0"/>
                                    <w:iCs/>
                                    <w:szCs w:val="20"/>
                                    <w:lang w:val="en-US"/>
                                  </w:rPr>
                                  <w:t>LS to 3GPP on PRINS middle boxes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247ED0A" w:rsidR="007B5747" w:rsidRPr="00537BE2" w:rsidRDefault="009E2C8D" w:rsidP="005248A3">
                            <w:pPr>
                              <w:pStyle w:val="CSFieldInfo"/>
                              <w:rPr>
                                <w:lang w:eastAsia="ja-JP"/>
                              </w:rPr>
                            </w:pPr>
                            <w:r>
                              <w:rPr>
                                <w:lang w:eastAsia="ja-JP"/>
                              </w:rPr>
                              <w:t>2022-</w:t>
                            </w:r>
                            <w:r w:rsidR="005248A3">
                              <w:rPr>
                                <w:lang w:eastAsia="ja-JP"/>
                              </w:rPr>
                              <w:t>10-24</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1CFE2579" w:rsidR="007B5747" w:rsidRPr="005A45CA" w:rsidRDefault="004E7411" w:rsidP="005248A3">
                            <w:pPr>
                              <w:pStyle w:val="CSFieldInfo"/>
                              <w:rPr>
                                <w:lang w:val="de-DE" w:eastAsia="ja-JP"/>
                              </w:rPr>
                            </w:pPr>
                            <w:r>
                              <w:rPr>
                                <w:lang w:val="de-DE" w:eastAsia="ja-JP"/>
                              </w:rPr>
                              <w:t>Andreas Pashalidis</w:t>
                            </w:r>
                          </w:p>
                        </w:tc>
                      </w:tr>
                      <w:tr w:rsidR="00527DA7" w14:paraId="0F08A4D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564DCE6" w14:textId="69078AA2" w:rsidR="00527DA7" w:rsidRDefault="00527DA7" w:rsidP="005248A3">
                            <w:pPr>
                              <w:pStyle w:val="CSFieldInfo"/>
                              <w:rPr>
                                <w:lang w:eastAsia="ja-JP"/>
                              </w:rPr>
                            </w:pPr>
                            <w:r>
                              <w:rPr>
                                <w:lang w:eastAsia="ja-JP"/>
                              </w:rPr>
                              <w:t>2022-12-05</w:t>
                            </w:r>
                          </w:p>
                        </w:tc>
                        <w:tc>
                          <w:tcPr>
                            <w:tcW w:w="1357" w:type="dxa"/>
                            <w:tcBorders>
                              <w:top w:val="single" w:sz="4" w:space="0" w:color="auto"/>
                              <w:bottom w:val="single" w:sz="4" w:space="0" w:color="auto"/>
                            </w:tcBorders>
                          </w:tcPr>
                          <w:p w14:paraId="597B26FD" w14:textId="28409B6C" w:rsidR="00527DA7" w:rsidRDefault="00527DA7" w:rsidP="001202FC">
                            <w:pPr>
                              <w:pStyle w:val="CSFieldInfo"/>
                              <w:rPr>
                                <w:lang w:eastAsia="ja-JP"/>
                              </w:rPr>
                            </w:pPr>
                            <w:r>
                              <w:rPr>
                                <w:lang w:eastAsia="ja-JP"/>
                              </w:rPr>
                              <w:t>1.2</w:t>
                            </w:r>
                          </w:p>
                        </w:tc>
                        <w:tc>
                          <w:tcPr>
                            <w:tcW w:w="7470" w:type="dxa"/>
                            <w:tcBorders>
                              <w:top w:val="single" w:sz="4" w:space="0" w:color="auto"/>
                              <w:bottom w:val="single" w:sz="4" w:space="0" w:color="auto"/>
                            </w:tcBorders>
                          </w:tcPr>
                          <w:p w14:paraId="6493A408" w14:textId="2418629E" w:rsidR="00527DA7" w:rsidRDefault="00527DA7" w:rsidP="005248A3">
                            <w:pPr>
                              <w:pStyle w:val="CSFieldInfo"/>
                              <w:rPr>
                                <w:lang w:val="de-DE" w:eastAsia="ja-JP"/>
                              </w:rPr>
                            </w:pPr>
                            <w:r>
                              <w:rPr>
                                <w:lang w:val="de-DE" w:eastAsia="ja-JP"/>
                              </w:rPr>
                              <w:t>Andreas Pashalidis</w:t>
                            </w:r>
                          </w:p>
                        </w:tc>
                      </w:tr>
                      <w:tr w:rsidR="0060740B" w:rsidRPr="00971145" w14:paraId="2270F99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F6A0440" w14:textId="0F391F34" w:rsidR="0060740B" w:rsidRDefault="0060740B" w:rsidP="005248A3">
                            <w:pPr>
                              <w:pStyle w:val="CSFieldInfo"/>
                              <w:rPr>
                                <w:lang w:eastAsia="ja-JP"/>
                              </w:rPr>
                            </w:pPr>
                            <w:r>
                              <w:rPr>
                                <w:lang w:eastAsia="ja-JP"/>
                              </w:rPr>
                              <w:t>2022-12-09</w:t>
                            </w:r>
                          </w:p>
                        </w:tc>
                        <w:tc>
                          <w:tcPr>
                            <w:tcW w:w="1357" w:type="dxa"/>
                            <w:tcBorders>
                              <w:top w:val="single" w:sz="4" w:space="0" w:color="auto"/>
                              <w:bottom w:val="single" w:sz="4" w:space="0" w:color="auto"/>
                            </w:tcBorders>
                          </w:tcPr>
                          <w:p w14:paraId="6131DB0C" w14:textId="0C32DCE2" w:rsidR="0060740B" w:rsidRDefault="0060740B" w:rsidP="001202FC">
                            <w:pPr>
                              <w:pStyle w:val="CSFieldInfo"/>
                              <w:rPr>
                                <w:lang w:eastAsia="ja-JP"/>
                              </w:rPr>
                            </w:pPr>
                            <w:r>
                              <w:rPr>
                                <w:lang w:eastAsia="ja-JP"/>
                              </w:rPr>
                              <w:t>1.3</w:t>
                            </w:r>
                          </w:p>
                        </w:tc>
                        <w:tc>
                          <w:tcPr>
                            <w:tcW w:w="7470" w:type="dxa"/>
                            <w:tcBorders>
                              <w:top w:val="single" w:sz="4" w:space="0" w:color="auto"/>
                              <w:bottom w:val="single" w:sz="4" w:space="0" w:color="auto"/>
                            </w:tcBorders>
                          </w:tcPr>
                          <w:p w14:paraId="50AD465B" w14:textId="72A4B745" w:rsidR="0060740B" w:rsidRPr="0060740B" w:rsidRDefault="0060740B" w:rsidP="005248A3">
                            <w:pPr>
                              <w:pStyle w:val="CSFieldInfo"/>
                              <w:rPr>
                                <w:lang w:eastAsia="ja-JP"/>
                              </w:rPr>
                            </w:pPr>
                            <w:r w:rsidRPr="0060740B">
                              <w:rPr>
                                <w:lang w:eastAsia="ja-JP"/>
                              </w:rPr>
                              <w:t xml:space="preserve">Andreas </w:t>
                            </w:r>
                            <w:proofErr w:type="spellStart"/>
                            <w:r w:rsidRPr="0060740B">
                              <w:rPr>
                                <w:lang w:eastAsia="ja-JP"/>
                              </w:rPr>
                              <w:t>Pashalidis</w:t>
                            </w:r>
                            <w:proofErr w:type="spellEnd"/>
                            <w:r w:rsidRPr="0060740B">
                              <w:rPr>
                                <w:lang w:eastAsia="ja-JP"/>
                              </w:rPr>
                              <w:t>, incorporated comments from mailing list</w:t>
                            </w:r>
                          </w:p>
                        </w:tc>
                      </w:tr>
                      <w:tr w:rsidR="00971145" w:rsidRPr="00971145" w14:paraId="5D3F07B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36C6C2B" w14:textId="051C3A44" w:rsidR="00971145" w:rsidRDefault="00971145" w:rsidP="005248A3">
                            <w:pPr>
                              <w:pStyle w:val="CSFieldInfo"/>
                              <w:rPr>
                                <w:lang w:eastAsia="ja-JP"/>
                              </w:rPr>
                            </w:pPr>
                            <w:r>
                              <w:rPr>
                                <w:lang w:eastAsia="ja-JP"/>
                              </w:rPr>
                              <w:t>2022-12-12</w:t>
                            </w:r>
                          </w:p>
                        </w:tc>
                        <w:tc>
                          <w:tcPr>
                            <w:tcW w:w="1357" w:type="dxa"/>
                            <w:tcBorders>
                              <w:top w:val="single" w:sz="4" w:space="0" w:color="auto"/>
                              <w:bottom w:val="single" w:sz="4" w:space="0" w:color="auto"/>
                            </w:tcBorders>
                          </w:tcPr>
                          <w:p w14:paraId="117E854A" w14:textId="27888755" w:rsidR="00971145" w:rsidRDefault="00971145" w:rsidP="001202FC">
                            <w:pPr>
                              <w:pStyle w:val="CSFieldInfo"/>
                              <w:rPr>
                                <w:lang w:eastAsia="ja-JP"/>
                              </w:rPr>
                            </w:pPr>
                            <w:r>
                              <w:rPr>
                                <w:lang w:eastAsia="ja-JP"/>
                              </w:rPr>
                              <w:t>1.4</w:t>
                            </w:r>
                          </w:p>
                        </w:tc>
                        <w:tc>
                          <w:tcPr>
                            <w:tcW w:w="7470" w:type="dxa"/>
                            <w:tcBorders>
                              <w:top w:val="single" w:sz="4" w:space="0" w:color="auto"/>
                              <w:bottom w:val="single" w:sz="4" w:space="0" w:color="auto"/>
                            </w:tcBorders>
                          </w:tcPr>
                          <w:p w14:paraId="3DCC2F4A" w14:textId="14BD7F49" w:rsidR="00971145" w:rsidRPr="0060740B" w:rsidRDefault="00971145" w:rsidP="00971145">
                            <w:pPr>
                              <w:pStyle w:val="CSFieldInfo"/>
                              <w:rPr>
                                <w:lang w:eastAsia="ja-JP"/>
                              </w:rPr>
                            </w:pPr>
                            <w:r>
                              <w:rPr>
                                <w:lang w:eastAsia="ja-JP"/>
                              </w:rPr>
                              <w:t>incorporated further comments from mailing list</w:t>
                            </w:r>
                          </w:p>
                        </w:tc>
                      </w:tr>
                    </w:tbl>
                    <w:p w14:paraId="3C91DC5B" w14:textId="77777777" w:rsidR="007B5747" w:rsidRPr="0060740B" w:rsidRDefault="007B5747" w:rsidP="00391C81">
                      <w:pPr>
                        <w:pStyle w:val="CSLegalTxt"/>
                      </w:pPr>
                    </w:p>
                    <w:p w14:paraId="42BF569E" w14:textId="77777777" w:rsidR="007B5747" w:rsidRPr="0060740B" w:rsidRDefault="007B5747" w:rsidP="00391C81">
                      <w:pPr>
                        <w:pStyle w:val="CSLegalTxt"/>
                      </w:pPr>
                    </w:p>
                    <w:p w14:paraId="416AB0C8" w14:textId="77777777" w:rsidR="007B5747" w:rsidRPr="0060740B" w:rsidRDefault="007B5747" w:rsidP="00391C81">
                      <w:pPr>
                        <w:pStyle w:val="CSLegalTxt"/>
                      </w:pPr>
                    </w:p>
                    <w:p w14:paraId="350CCA24" w14:textId="253CFE5A"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B564E">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971145"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Content>
              <w:p w14:paraId="5E06F112" w14:textId="743E36BA" w:rsidR="00A74A54" w:rsidRDefault="009F4522" w:rsidP="00971145">
                <w:pPr>
                  <w:pStyle w:val="TableText"/>
                </w:pPr>
                <w:r w:rsidRPr="004457C9">
                  <w:rPr>
                    <w:bCs/>
                    <w:iCs/>
                    <w:szCs w:val="20"/>
                    <w:lang w:val="en-US"/>
                  </w:rPr>
                  <w:t xml:space="preserve">LS to 3GPP </w:t>
                </w:r>
                <w:r w:rsidR="00971145">
                  <w:rPr>
                    <w:bCs/>
                    <w:iCs/>
                    <w:szCs w:val="20"/>
                    <w:lang w:val="en-US"/>
                  </w:rPr>
                  <w:t xml:space="preserve">on PRINS middle boxes </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C788AB6" w:rsidR="0024049A" w:rsidRDefault="00B13353" w:rsidP="009E2C8D">
            <w:pPr>
              <w:pStyle w:val="TableText"/>
              <w:rPr>
                <w:rFonts w:eastAsia="MS Mincho"/>
                <w:lang w:eastAsia="ja-JP"/>
              </w:rPr>
            </w:pPr>
            <w:r>
              <w:rPr>
                <w:rFonts w:eastAsia="MS Mincho"/>
                <w:lang w:eastAsia="ja-JP"/>
              </w:rPr>
              <w:t>5GMRR</w:t>
            </w:r>
            <w:r w:rsidR="0024049A">
              <w:rPr>
                <w:rFonts w:eastAsia="MS Mincho"/>
                <w:lang w:eastAsia="ja-JP"/>
              </w:rPr>
              <w:t>#</w:t>
            </w:r>
            <w:r>
              <w:rPr>
                <w:rFonts w:eastAsia="MS Mincho"/>
                <w:lang w:eastAsia="ja-JP"/>
              </w:rPr>
              <w:t>40</w:t>
            </w:r>
          </w:p>
        </w:tc>
        <w:tc>
          <w:tcPr>
            <w:tcW w:w="3228" w:type="dxa"/>
          </w:tcPr>
          <w:p w14:paraId="204C44D7" w14:textId="12716C5F" w:rsidR="0024049A" w:rsidRDefault="009E2C8D" w:rsidP="00B13353">
            <w:pPr>
              <w:pStyle w:val="TableText"/>
              <w:rPr>
                <w:rFonts w:eastAsia="MS Mincho"/>
                <w:lang w:eastAsia="ja-JP"/>
              </w:rPr>
            </w:pPr>
            <w:r>
              <w:rPr>
                <w:rFonts w:eastAsia="MS Mincho"/>
                <w:lang w:eastAsia="ja-JP"/>
              </w:rPr>
              <w:t>2022-</w:t>
            </w:r>
            <w:r w:rsidR="00B13353">
              <w:rPr>
                <w:rFonts w:eastAsia="MS Mincho"/>
                <w:lang w:eastAsia="ja-JP"/>
              </w:rPr>
              <w:t>11-30</w:t>
            </w:r>
          </w:p>
        </w:tc>
        <w:tc>
          <w:tcPr>
            <w:tcW w:w="3008" w:type="dxa"/>
          </w:tcPr>
          <w:p w14:paraId="28F9A7AD" w14:textId="3CE16D0D" w:rsidR="0024049A" w:rsidRDefault="00B13353" w:rsidP="001202FC">
            <w:pPr>
              <w:pStyle w:val="TableText"/>
              <w:rPr>
                <w:rFonts w:eastAsia="MS Mincho"/>
                <w:lang w:eastAsia="ja-JP"/>
              </w:rPr>
            </w:pPr>
            <w:r>
              <w:rPr>
                <w:rFonts w:eastAsia="MS Mincho"/>
                <w:lang w:eastAsia="ja-JP"/>
              </w:rPr>
              <w:t>London</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61808F0E">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01202FC">
            <w:pPr>
              <w:pStyle w:val="TableText"/>
            </w:pPr>
            <w:r>
              <w:t>Document Number:</w:t>
            </w:r>
          </w:p>
        </w:tc>
        <w:tc>
          <w:tcPr>
            <w:tcW w:w="3228" w:type="dxa"/>
            <w:shd w:val="clear" w:color="auto" w:fill="D9D9D9" w:themeFill="background1" w:themeFillShade="D9"/>
          </w:tcPr>
          <w:p w14:paraId="19624E97" w14:textId="77777777" w:rsidR="0058060A" w:rsidRDefault="0058060A" w:rsidP="001202FC">
            <w:pPr>
              <w:pStyle w:val="TableText"/>
            </w:pPr>
            <w:r>
              <w:t>Creation Date:</w:t>
            </w:r>
          </w:p>
        </w:tc>
        <w:tc>
          <w:tcPr>
            <w:tcW w:w="3008" w:type="dxa"/>
            <w:shd w:val="clear" w:color="auto" w:fill="D9D9D9" w:themeFill="background1" w:themeFillShade="D9"/>
          </w:tcPr>
          <w:p w14:paraId="6B6DB113" w14:textId="77777777" w:rsidR="0058060A" w:rsidRDefault="0058060A" w:rsidP="001202FC">
            <w:pPr>
              <w:pStyle w:val="TableText"/>
            </w:pPr>
            <w:r>
              <w:t>Document Author:</w:t>
            </w:r>
          </w:p>
        </w:tc>
      </w:tr>
      <w:tr w:rsidR="0058060A" w14:paraId="29B29747" w14:textId="77777777" w:rsidTr="61808F0E">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0F10AD36" w:rsidR="0058060A" w:rsidRPr="00C201D7" w:rsidRDefault="00B13353" w:rsidP="00B13353">
                <w:pPr>
                  <w:pStyle w:val="TableText"/>
                  <w:rPr>
                    <w:rFonts w:eastAsia="MS Mincho"/>
                    <w:lang w:eastAsia="ja-JP"/>
                  </w:rPr>
                </w:pPr>
                <w:r>
                  <w:rPr>
                    <w:rFonts w:eastAsia="MS Mincho"/>
                    <w:lang w:eastAsia="ja-JP"/>
                  </w:rPr>
                  <w:t xml:space="preserve">5GMRR </w:t>
                </w:r>
                <w:r w:rsidR="00546ED5">
                  <w:rPr>
                    <w:rFonts w:eastAsia="MS Mincho"/>
                    <w:lang w:eastAsia="ja-JP"/>
                  </w:rPr>
                  <w:t>#</w:t>
                </w:r>
                <w:r>
                  <w:rPr>
                    <w:rFonts w:eastAsia="MS Mincho"/>
                    <w:lang w:eastAsia="ja-JP"/>
                  </w:rPr>
                  <w:t>40</w:t>
                </w:r>
                <w:r w:rsidR="00546ED5">
                  <w:rPr>
                    <w:rFonts w:eastAsia="MS Mincho"/>
                    <w:lang w:eastAsia="ja-JP"/>
                  </w:rPr>
                  <w:t xml:space="preserve"> Doc </w:t>
                </w:r>
                <w:r w:rsidR="00527DA7">
                  <w:rPr>
                    <w:rFonts w:eastAsia="MS Mincho"/>
                    <w:lang w:eastAsia="ja-JP"/>
                  </w:rPr>
                  <w:t>05</w:t>
                </w:r>
              </w:p>
            </w:tc>
          </w:sdtContent>
        </w:sdt>
        <w:tc>
          <w:tcPr>
            <w:tcW w:w="3228" w:type="dxa"/>
          </w:tcPr>
          <w:p w14:paraId="25472983" w14:textId="40F7B215"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2-10-25T00:00:00Z">
                  <w:dateFormat w:val="yyyy-MM-dd"/>
                  <w:lid w:val="sv-SE"/>
                  <w:storeMappedDataAs w:val="dateTime"/>
                  <w:calendar w:val="gregorian"/>
                </w:date>
              </w:sdtPr>
              <w:sdtContent>
                <w:r w:rsidR="003A543B">
                  <w:rPr>
                    <w:lang w:val="sv-SE" w:eastAsia="ja-JP"/>
                  </w:rPr>
                  <w:t>2022-10-25</w:t>
                </w:r>
              </w:sdtContent>
            </w:sdt>
          </w:p>
        </w:tc>
        <w:tc>
          <w:tcPr>
            <w:tcW w:w="3008" w:type="dxa"/>
          </w:tcPr>
          <w:p w14:paraId="3610484E" w14:textId="0CD8BF3B" w:rsidR="0058060A" w:rsidRPr="00C201D7" w:rsidRDefault="0058060A" w:rsidP="003A543B">
            <w:pPr>
              <w:pStyle w:val="TableText"/>
              <w:rPr>
                <w:rFonts w:eastAsia="MS Mincho"/>
                <w:lang w:eastAsia="ja-JP"/>
              </w:rPr>
            </w:pPr>
          </w:p>
        </w:tc>
      </w:tr>
      <w:tr w:rsidR="0058060A" w14:paraId="5979DAF7"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01202FC">
            <w:pPr>
              <w:pStyle w:val="TableText"/>
            </w:pPr>
            <w:r>
              <w:t>Originating GSMA Source:</w:t>
            </w:r>
          </w:p>
        </w:tc>
        <w:tc>
          <w:tcPr>
            <w:tcW w:w="3228" w:type="dxa"/>
            <w:shd w:val="clear" w:color="auto" w:fill="D9D9D9" w:themeFill="background1" w:themeFillShade="D9"/>
          </w:tcPr>
          <w:p w14:paraId="2C822C76" w14:textId="77777777" w:rsidR="0058060A" w:rsidRDefault="0058060A" w:rsidP="001202FC">
            <w:pPr>
              <w:pStyle w:val="TableText"/>
            </w:pPr>
            <w:r>
              <w:t>Deadline for response:</w:t>
            </w:r>
          </w:p>
        </w:tc>
        <w:tc>
          <w:tcPr>
            <w:tcW w:w="3008" w:type="dxa"/>
            <w:shd w:val="clear" w:color="auto" w:fill="D9D9D9" w:themeFill="background1" w:themeFillShade="D9"/>
          </w:tcPr>
          <w:p w14:paraId="18F065B0" w14:textId="77777777" w:rsidR="0058060A" w:rsidRDefault="0058060A" w:rsidP="001202FC">
            <w:pPr>
              <w:pStyle w:val="TableText"/>
            </w:pPr>
            <w:r>
              <w:t>Liaison Statement Contact</w:t>
            </w:r>
          </w:p>
        </w:tc>
      </w:tr>
      <w:tr w:rsidR="0058060A" w:rsidRPr="00971145" w14:paraId="2821894E"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CEB835" w:rsidR="0058060A" w:rsidRPr="00C201D7" w:rsidRDefault="00B13353" w:rsidP="00B13353">
            <w:pPr>
              <w:pStyle w:val="TableText"/>
              <w:rPr>
                <w:rFonts w:eastAsia="MS Mincho"/>
                <w:lang w:eastAsia="ja-JP"/>
              </w:rPr>
            </w:pPr>
            <w:r>
              <w:rPr>
                <w:rFonts w:eastAsia="MS Mincho"/>
                <w:i/>
                <w:lang w:eastAsia="ja-JP"/>
              </w:rPr>
              <w:t>NG</w:t>
            </w:r>
            <w:r w:rsidR="00CE4392">
              <w:rPr>
                <w:rFonts w:eastAsia="MS Mincho"/>
                <w:i/>
                <w:lang w:eastAsia="ja-JP"/>
              </w:rPr>
              <w:t>/</w:t>
            </w:r>
            <w:r>
              <w:rPr>
                <w:rFonts w:eastAsia="MS Mincho"/>
                <w:i/>
                <w:lang w:eastAsia="ja-JP"/>
              </w:rPr>
              <w:t>NRG</w:t>
            </w:r>
            <w:r w:rsidR="00596637">
              <w:rPr>
                <w:rFonts w:eastAsia="MS Mincho"/>
                <w:i/>
                <w:lang w:eastAsia="ja-JP"/>
              </w:rPr>
              <w:t>/</w:t>
            </w:r>
            <w:r>
              <w:rPr>
                <w:rFonts w:eastAsia="MS Mincho"/>
                <w:i/>
                <w:lang w:eastAsia="ja-JP"/>
              </w:rPr>
              <w:t>5GMRR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77777777" w:rsidR="0058060A" w:rsidRPr="0062734F" w:rsidRDefault="0058060A" w:rsidP="001202FC">
            <w:pPr>
              <w:pStyle w:val="TableText"/>
              <w:rPr>
                <w:rFonts w:eastAsia="MS Mincho"/>
                <w:i/>
                <w:lang w:eastAsia="ja-JP"/>
              </w:rPr>
            </w:pPr>
          </w:p>
        </w:tc>
      </w:tr>
      <w:tr w:rsidR="0058060A" w14:paraId="34F851F5"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p w14:paraId="1802E77D" w14:textId="77777777" w:rsidR="33165D42" w:rsidRDefault="33165D42"/>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345E3257" w:rsidR="0058060A" w:rsidRPr="00C201D7" w:rsidRDefault="00527DA7" w:rsidP="0058060A">
            <w:pPr>
              <w:pStyle w:val="TableText"/>
              <w:rPr>
                <w:rFonts w:eastAsia="MS Mincho"/>
                <w:lang w:eastAsia="ja-JP"/>
              </w:rPr>
            </w:pPr>
            <w:r>
              <w:rPr>
                <w:rFonts w:eastAsia="MS Mincho"/>
                <w:lang w:eastAsia="ja-JP"/>
              </w:rPr>
              <w:t>DESS</w:t>
            </w:r>
          </w:p>
        </w:tc>
      </w:tr>
      <w:tr w:rsidR="0058060A" w:rsidRPr="002107FD"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1497898D" w:rsidR="0058060A" w:rsidRPr="00971145"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w:t>
            </w:r>
            <w:r w:rsidR="00B46176">
              <w:rPr>
                <w:lang w:val="sv-SE" w:eastAsia="ja-JP"/>
              </w:rPr>
              <w:t>SA3</w:t>
            </w:r>
            <w:r w:rsidR="00527DA7">
              <w:rPr>
                <w:lang w:val="sv-SE" w:eastAsia="ja-JP"/>
              </w:rPr>
              <w:t xml:space="preserve">, </w:t>
            </w:r>
            <w:r w:rsidR="00B46176">
              <w:rPr>
                <w:lang w:val="sv-SE" w:eastAsia="ja-JP"/>
              </w:rPr>
              <w:t>CT4</w:t>
            </w:r>
          </w:p>
        </w:tc>
      </w:tr>
    </w:tbl>
    <w:p w14:paraId="7294B35E" w14:textId="77777777" w:rsidR="00FC0FBE" w:rsidRPr="00B10FAA" w:rsidRDefault="00FC0FBE" w:rsidP="0058060A">
      <w:pPr>
        <w:pStyle w:val="NormalParagraph"/>
        <w:rPr>
          <w:lang w:val="sv-SE"/>
        </w:rPr>
      </w:pPr>
    </w:p>
    <w:p w14:paraId="727112DC" w14:textId="7353213E" w:rsidR="00301768" w:rsidRDefault="00006251"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1 </w:t>
      </w:r>
      <w:r w:rsidR="00BC376D">
        <w:rPr>
          <w:szCs w:val="28"/>
          <w:lang w:eastAsia="ja-JP"/>
        </w:rPr>
        <w:t xml:space="preserve">Background </w:t>
      </w:r>
    </w:p>
    <w:p w14:paraId="24BD4C5B" w14:textId="5B8BFEB2" w:rsidR="00C02F6A" w:rsidRDefault="00B13353" w:rsidP="00581E1E">
      <w:pPr>
        <w:pStyle w:val="NormalParagraph"/>
        <w:jc w:val="both"/>
      </w:pPr>
      <w:r>
        <w:t xml:space="preserve">Roaming </w:t>
      </w:r>
      <w:r w:rsidR="000D44CC">
        <w:t>H</w:t>
      </w:r>
      <w:r>
        <w:t xml:space="preserve">ubs </w:t>
      </w:r>
      <w:r w:rsidR="000D44CC">
        <w:t xml:space="preserve">(RHs) </w:t>
      </w:r>
      <w:r>
        <w:t xml:space="preserve">play a pivotal role in </w:t>
      </w:r>
      <w:r w:rsidR="000D44CC">
        <w:t xml:space="preserve">mobile communications, as without them, the number of roaming-related procedures to be maintained </w:t>
      </w:r>
      <w:r w:rsidR="00882E32">
        <w:t xml:space="preserve">bilaterally </w:t>
      </w:r>
      <w:r w:rsidR="00702111">
        <w:t>would be</w:t>
      </w:r>
      <w:r w:rsidR="000D44CC">
        <w:t xml:space="preserve"> unmanageable for </w:t>
      </w:r>
      <w:r w:rsidR="0047542E">
        <w:t xml:space="preserve">the majority of </w:t>
      </w:r>
      <w:r w:rsidR="000D44CC">
        <w:t xml:space="preserve">operators. In mobile generations prior to 5G, </w:t>
      </w:r>
      <w:r w:rsidR="00842498">
        <w:t xml:space="preserve">the </w:t>
      </w:r>
      <w:r w:rsidR="000D44CC">
        <w:t xml:space="preserve">security </w:t>
      </w:r>
      <w:r w:rsidR="000E65A8">
        <w:t xml:space="preserve">associations </w:t>
      </w:r>
      <w:r w:rsidR="00842498">
        <w:t xml:space="preserve">established by signalling protocols, if any, </w:t>
      </w:r>
      <w:r w:rsidR="000D44CC">
        <w:t>terminate at the RH</w:t>
      </w:r>
      <w:r w:rsidR="00842498">
        <w:t>.</w:t>
      </w:r>
      <w:r w:rsidR="000E65A8">
        <w:t xml:space="preserve"> </w:t>
      </w:r>
      <w:r w:rsidR="00842498">
        <w:t>T</w:t>
      </w:r>
      <w:r w:rsidR="000E65A8">
        <w:t xml:space="preserve">his </w:t>
      </w:r>
      <w:r w:rsidR="00842498">
        <w:t xml:space="preserve">has </w:t>
      </w:r>
      <w:r w:rsidR="000D44CC">
        <w:t>enable</w:t>
      </w:r>
      <w:r w:rsidR="00842498">
        <w:t xml:space="preserve">d </w:t>
      </w:r>
      <w:r w:rsidR="000D44CC">
        <w:t xml:space="preserve">a range of services that </w:t>
      </w:r>
      <w:r w:rsidR="006808EA">
        <w:t>would otherwise not be</w:t>
      </w:r>
      <w:r w:rsidR="000E65A8">
        <w:t xml:space="preserve"> possible to provide efficiently</w:t>
      </w:r>
      <w:r w:rsidR="00842498">
        <w:t>,</w:t>
      </w:r>
      <w:r w:rsidR="000D44CC">
        <w:t xml:space="preserve"> </w:t>
      </w:r>
      <w:r w:rsidR="00842498">
        <w:t xml:space="preserve">including </w:t>
      </w:r>
      <w:r w:rsidR="006808EA">
        <w:t xml:space="preserve">troubleshooting during </w:t>
      </w:r>
      <w:r w:rsidR="0047542E">
        <w:t>roaming enablement</w:t>
      </w:r>
      <w:r w:rsidR="006808EA">
        <w:t>, CDR generation</w:t>
      </w:r>
      <w:r w:rsidR="0047542E">
        <w:t xml:space="preserve"> and clearing</w:t>
      </w:r>
      <w:r w:rsidR="006808EA">
        <w:t xml:space="preserve">, and </w:t>
      </w:r>
      <w:r w:rsidR="000D44CC">
        <w:t>per-</w:t>
      </w:r>
      <w:r w:rsidR="00882E32">
        <w:t>subscriber</w:t>
      </w:r>
      <w:r w:rsidR="000D44CC">
        <w:t xml:space="preserve"> bandwidth </w:t>
      </w:r>
      <w:r w:rsidR="006808EA">
        <w:t>management.</w:t>
      </w:r>
      <w:r w:rsidR="00702111">
        <w:t xml:space="preserve"> </w:t>
      </w:r>
    </w:p>
    <w:p w14:paraId="7FBCE71D" w14:textId="4E3331F2" w:rsidR="00763316" w:rsidRDefault="00763316" w:rsidP="00763316">
      <w:pPr>
        <w:pStyle w:val="NormalParagraph"/>
        <w:jc w:val="both"/>
      </w:pPr>
      <w:r w:rsidRPr="00763316">
        <w:t xml:space="preserve">While 5GMRR currently evaluates PRINS as well as a potentially alternative or complementary approach, the group acknowledges that, in 5G, N32 security associations are </w:t>
      </w:r>
      <w:r w:rsidRPr="00763316">
        <w:lastRenderedPageBreak/>
        <w:t>designed to be end-to-end between the SEPP of the VPLMN and the SEPP of the HPLMN. The lack of feedback mechanisms, however, with which a PRINS middle box</w:t>
      </w:r>
      <w:r>
        <w:t>,</w:t>
      </w:r>
      <w:r w:rsidRPr="00763316">
        <w:rPr>
          <w:rFonts w:asciiTheme="minorHAnsi" w:eastAsiaTheme="minorHAnsi" w:hAnsiTheme="minorHAnsi" w:cstheme="minorBidi"/>
          <w:lang w:eastAsia="en-US"/>
        </w:rPr>
        <w:t xml:space="preserve"> </w:t>
      </w:r>
      <w:r w:rsidRPr="00763316">
        <w:t>as specified in [3] (see, for example the boxes labelled “</w:t>
      </w:r>
      <w:proofErr w:type="spellStart"/>
      <w:r w:rsidRPr="00763316">
        <w:t>cIPX</w:t>
      </w:r>
      <w:proofErr w:type="spellEnd"/>
      <w:r w:rsidRPr="00763316">
        <w:t>” and “</w:t>
      </w:r>
      <w:proofErr w:type="spellStart"/>
      <w:r w:rsidRPr="00763316">
        <w:t>pIPX</w:t>
      </w:r>
      <w:proofErr w:type="spellEnd"/>
      <w:r w:rsidRPr="00763316">
        <w:t>” in Figure 13.2.1</w:t>
      </w:r>
      <w:r w:rsidR="00971145">
        <w:rPr>
          <w:rStyle w:val="FootnoteReference"/>
        </w:rPr>
        <w:footnoteReference w:id="2"/>
      </w:r>
      <w:r w:rsidRPr="00763316">
        <w:t>-1), can signal error conditions</w:t>
      </w:r>
      <w:r>
        <w:t>,</w:t>
      </w:r>
      <w:r w:rsidRPr="00763316">
        <w:t xml:space="preserve"> appear</w:t>
      </w:r>
      <w:r w:rsidR="00BD6E12">
        <w:t xml:space="preserve">s to be a barrier for adoption. </w:t>
      </w:r>
      <w:r w:rsidR="00890ED4">
        <w:t>With t</w:t>
      </w:r>
      <w:r w:rsidR="009E593D">
        <w:t>his LS</w:t>
      </w:r>
      <w:r w:rsidR="00890ED4">
        <w:t>, the group</w:t>
      </w:r>
      <w:r w:rsidR="009E593D">
        <w:t xml:space="preserve"> </w:t>
      </w:r>
      <w:r w:rsidR="00BD6E12">
        <w:t xml:space="preserve">seeks to </w:t>
      </w:r>
      <w:r w:rsidR="009E593D">
        <w:t xml:space="preserve">explore the options for removing </w:t>
      </w:r>
      <w:r w:rsidR="00BD6E12">
        <w:t>this barrier.</w:t>
      </w:r>
    </w:p>
    <w:p w14:paraId="64924B6C" w14:textId="1D70D6BC" w:rsidR="006808EA" w:rsidRDefault="00527DA7" w:rsidP="00581E1E">
      <w:pPr>
        <w:pStyle w:val="NormalParagraph"/>
        <w:jc w:val="both"/>
      </w:pPr>
      <w:r>
        <w:t>F</w:t>
      </w:r>
      <w:r w:rsidR="00882E32">
        <w:t xml:space="preserve">eedback mechanisms are required in order to efficiently </w:t>
      </w:r>
      <w:r w:rsidR="002D009E">
        <w:t xml:space="preserve">isolate and eliminate the reasons behind errors that are likely to arise during testing and production </w:t>
      </w:r>
      <w:r w:rsidR="002026F0">
        <w:t xml:space="preserve">phases </w:t>
      </w:r>
      <w:r w:rsidR="002D009E">
        <w:t>of RH</w:t>
      </w:r>
      <w:r w:rsidR="002026F0">
        <w:t>-mediated roaming</w:t>
      </w:r>
      <w:r w:rsidR="002D009E">
        <w:t xml:space="preserve"> </w:t>
      </w:r>
      <w:r w:rsidR="000E65A8">
        <w:t>and Roaming Value Added S</w:t>
      </w:r>
      <w:r w:rsidR="002D009E">
        <w:t>ervices</w:t>
      </w:r>
      <w:r w:rsidR="000E65A8">
        <w:t xml:space="preserve"> (RVAS)</w:t>
      </w:r>
      <w:r w:rsidR="002D009E">
        <w:t xml:space="preserve">. </w:t>
      </w:r>
      <w:r w:rsidR="0047542E">
        <w:t xml:space="preserve">Moreover, it is expected that </w:t>
      </w:r>
      <w:r w:rsidR="002D009E">
        <w:t xml:space="preserve">feedback mechanisms </w:t>
      </w:r>
      <w:r w:rsidR="0047542E">
        <w:t xml:space="preserve">may help </w:t>
      </w:r>
      <w:r w:rsidR="008C6D6E">
        <w:t xml:space="preserve">refining </w:t>
      </w:r>
      <w:r w:rsidR="002D009E">
        <w:t>PRINS protection policies</w:t>
      </w:r>
      <w:r w:rsidR="00D07DA6">
        <w:t>, in cases where d</w:t>
      </w:r>
      <w:r w:rsidR="00335FF4">
        <w:t>efault policies are not optimal, and to enable per-subscriber bandwidth management.</w:t>
      </w:r>
    </w:p>
    <w:p w14:paraId="070706D8" w14:textId="218D5E24" w:rsidR="006808EA" w:rsidRDefault="006808EA" w:rsidP="00581E1E">
      <w:pPr>
        <w:pStyle w:val="NormalParagraph"/>
        <w:jc w:val="both"/>
      </w:pPr>
      <w:r>
        <w:t>More</w:t>
      </w:r>
      <w:r w:rsidR="00702111">
        <w:t xml:space="preserve"> precisely, there is </w:t>
      </w:r>
      <w:r w:rsidR="002D009E">
        <w:t xml:space="preserve">a need </w:t>
      </w:r>
      <w:r w:rsidR="00702111">
        <w:t>for PRINS middle box</w:t>
      </w:r>
      <w:r w:rsidR="002D009E">
        <w:t>es</w:t>
      </w:r>
      <w:r w:rsidR="0063102A">
        <w:t xml:space="preserve"> </w:t>
      </w:r>
      <w:r w:rsidR="00702111">
        <w:t>to signal</w:t>
      </w:r>
      <w:r w:rsidR="00782855">
        <w:t xml:space="preserve"> the following error conditions</w:t>
      </w:r>
      <w:r w:rsidR="002026F0">
        <w:t xml:space="preserve"> to the SEPP (and further PRINS middle boxes)</w:t>
      </w:r>
      <w:r w:rsidR="002D009E">
        <w:t>.</w:t>
      </w:r>
    </w:p>
    <w:p w14:paraId="6404F14A" w14:textId="0D86A2EC" w:rsidR="00702111" w:rsidRDefault="00702111" w:rsidP="0047542E">
      <w:pPr>
        <w:pStyle w:val="NormalParagraph"/>
        <w:numPr>
          <w:ilvl w:val="0"/>
          <w:numId w:val="30"/>
        </w:numPr>
        <w:jc w:val="both"/>
      </w:pPr>
      <w:r>
        <w:t xml:space="preserve">An expected IE is missing. This error condition </w:t>
      </w:r>
      <w:r w:rsidR="0047542E">
        <w:t>may</w:t>
      </w:r>
      <w:r>
        <w:t xml:space="preserve"> arise when the PRINS middle box </w:t>
      </w:r>
      <w:r w:rsidR="002D009E">
        <w:t xml:space="preserve">has been tasked with a service that requires </w:t>
      </w:r>
      <w:r w:rsidR="00842498">
        <w:t xml:space="preserve">the presence of </w:t>
      </w:r>
      <w:r w:rsidR="002D009E">
        <w:t xml:space="preserve">the </w:t>
      </w:r>
      <w:r w:rsidR="000E65A8">
        <w:t xml:space="preserve">missing </w:t>
      </w:r>
      <w:r w:rsidR="00842498">
        <w:t xml:space="preserve">IE, for example because a patch needs to be applied. </w:t>
      </w:r>
    </w:p>
    <w:p w14:paraId="2D40BB01" w14:textId="098A7C09" w:rsidR="00702111" w:rsidRDefault="00702111" w:rsidP="0047542E">
      <w:pPr>
        <w:pStyle w:val="NormalParagraph"/>
        <w:numPr>
          <w:ilvl w:val="0"/>
          <w:numId w:val="30"/>
        </w:numPr>
        <w:jc w:val="both"/>
      </w:pPr>
      <w:r>
        <w:t xml:space="preserve">An IE is encrypted while it was expected to be available in </w:t>
      </w:r>
      <w:r w:rsidR="000E65A8">
        <w:t xml:space="preserve">the </w:t>
      </w:r>
      <w:r>
        <w:t xml:space="preserve">clear. This error condition </w:t>
      </w:r>
      <w:r w:rsidR="0047542E">
        <w:t xml:space="preserve">may </w:t>
      </w:r>
      <w:r>
        <w:t xml:space="preserve">arise when the PRINS middle box </w:t>
      </w:r>
      <w:r w:rsidR="002D009E">
        <w:t xml:space="preserve">has been tasked with a service that requires read access to the IE. </w:t>
      </w:r>
    </w:p>
    <w:p w14:paraId="175C3FC7" w14:textId="75289A97" w:rsidR="0047542E" w:rsidRDefault="0047542E" w:rsidP="0047542E">
      <w:pPr>
        <w:pStyle w:val="NormalParagraph"/>
        <w:numPr>
          <w:ilvl w:val="0"/>
          <w:numId w:val="30"/>
        </w:numPr>
        <w:jc w:val="both"/>
      </w:pPr>
      <w:r>
        <w:t xml:space="preserve">An IE is not encrypted while its availability in </w:t>
      </w:r>
      <w:r w:rsidR="000E65A8">
        <w:t xml:space="preserve">the </w:t>
      </w:r>
      <w:r>
        <w:t xml:space="preserve">clear is not </w:t>
      </w:r>
      <w:r w:rsidR="000E65A8">
        <w:t>required</w:t>
      </w:r>
      <w:r>
        <w:t xml:space="preserve">. This </w:t>
      </w:r>
      <w:r w:rsidR="003A543B">
        <w:t>error</w:t>
      </w:r>
      <w:r>
        <w:t xml:space="preserve"> condition may arise when the PRINS middle box detects that an IE </w:t>
      </w:r>
      <w:r w:rsidR="005248A3">
        <w:t xml:space="preserve">is not encrypted while encryption of the IE </w:t>
      </w:r>
      <w:r>
        <w:t xml:space="preserve">would not </w:t>
      </w:r>
      <w:r w:rsidR="005248A3">
        <w:t xml:space="preserve">result in </w:t>
      </w:r>
      <w:r w:rsidR="003A543B">
        <w:t>an issue</w:t>
      </w:r>
      <w:r>
        <w:t>.</w:t>
      </w:r>
      <w:r w:rsidR="000E65A8">
        <w:t xml:space="preserve"> This error </w:t>
      </w:r>
      <w:r w:rsidR="003A543B">
        <w:t xml:space="preserve">(warning) </w:t>
      </w:r>
      <w:r>
        <w:t>may be used to optimize the relevant protection policy.</w:t>
      </w:r>
    </w:p>
    <w:p w14:paraId="75000D96" w14:textId="5BDCA217" w:rsidR="00882E32" w:rsidRDefault="00882E32" w:rsidP="0047542E">
      <w:pPr>
        <w:pStyle w:val="NormalParagraph"/>
        <w:numPr>
          <w:ilvl w:val="0"/>
          <w:numId w:val="30"/>
        </w:numPr>
        <w:jc w:val="both"/>
      </w:pPr>
      <w:r>
        <w:lastRenderedPageBreak/>
        <w:t>The N32 conn</w:t>
      </w:r>
      <w:r w:rsidR="00FB6D55">
        <w:t xml:space="preserve">ection cannot be setup due to </w:t>
      </w:r>
      <w:r w:rsidR="003A543B">
        <w:t>contractual reasons</w:t>
      </w:r>
      <w:r>
        <w:t>. This error condition can arise</w:t>
      </w:r>
      <w:r w:rsidR="00FB6D55">
        <w:t>, for example,</w:t>
      </w:r>
      <w:r>
        <w:t xml:space="preserve"> when the roaming with a particular HPLMN has not been activated by the </w:t>
      </w:r>
      <w:r w:rsidR="000E65A8">
        <w:t xml:space="preserve">RH. </w:t>
      </w:r>
      <w:r w:rsidR="008C6D6E">
        <w:t>Note that this error occur</w:t>
      </w:r>
      <w:r w:rsidR="003A543B">
        <w:t>s</w:t>
      </w:r>
      <w:r w:rsidR="008C6D6E">
        <w:t xml:space="preserve"> </w:t>
      </w:r>
      <w:r w:rsidR="00527DA7">
        <w:t xml:space="preserve">at </w:t>
      </w:r>
      <w:r w:rsidR="008C6D6E">
        <w:t xml:space="preserve">N32-c </w:t>
      </w:r>
      <w:r w:rsidR="00527DA7">
        <w:t>connection setup</w:t>
      </w:r>
      <w:r w:rsidR="008C6D6E">
        <w:t>.</w:t>
      </w:r>
    </w:p>
    <w:p w14:paraId="20CBD17F" w14:textId="20622F1A" w:rsidR="003A543B" w:rsidRDefault="003A543B" w:rsidP="0047542E">
      <w:pPr>
        <w:pStyle w:val="NormalParagraph"/>
        <w:numPr>
          <w:ilvl w:val="0"/>
          <w:numId w:val="30"/>
        </w:numPr>
        <w:jc w:val="both"/>
      </w:pPr>
      <w:r>
        <w:t>The N32 connection cannot be setup due to a connectivity issue. This error condition can arise when some connectivity issue, for example an expired TLS certificate</w:t>
      </w:r>
      <w:r w:rsidR="003D1A68">
        <w:t xml:space="preserve"> on N32-f</w:t>
      </w:r>
      <w:r>
        <w:t>, prevents the setup of the TLS connection towards the HPLMN. Note that this error may occur during N32-c or N32-f connection setup.</w:t>
      </w:r>
    </w:p>
    <w:p w14:paraId="7C867683" w14:textId="3FB7D50F" w:rsidR="00882E32" w:rsidRDefault="00882E32" w:rsidP="0047542E">
      <w:pPr>
        <w:pStyle w:val="NormalParagraph"/>
        <w:numPr>
          <w:ilvl w:val="0"/>
          <w:numId w:val="30"/>
        </w:numPr>
        <w:jc w:val="both"/>
      </w:pPr>
      <w:r>
        <w:t xml:space="preserve">The message </w:t>
      </w:r>
      <w:r w:rsidR="003A543B">
        <w:t xml:space="preserve">was not </w:t>
      </w:r>
      <w:r>
        <w:t xml:space="preserve">delivered due to </w:t>
      </w:r>
      <w:r w:rsidR="00FB6D55">
        <w:t>contractual reasons</w:t>
      </w:r>
      <w:r w:rsidR="002D009E">
        <w:t xml:space="preserve">. This error condition can arise in the context of the delivery of an N32-f message. </w:t>
      </w:r>
      <w:r w:rsidR="00FB6D55">
        <w:t>For example, w</w:t>
      </w:r>
      <w:r w:rsidR="002D009E">
        <w:t>hile some N32-f message</w:t>
      </w:r>
      <w:r w:rsidR="000E65A8">
        <w:t>s</w:t>
      </w:r>
      <w:r w:rsidR="002D009E">
        <w:t xml:space="preserve"> are delivered</w:t>
      </w:r>
      <w:r w:rsidR="00FB6D55">
        <w:t xml:space="preserve"> during testing</w:t>
      </w:r>
      <w:r w:rsidR="002D009E">
        <w:t>, others need to be rejected as the production phase has not yet started.</w:t>
      </w:r>
      <w:r w:rsidR="00FB6D55">
        <w:t xml:space="preserve"> Moreover, the PRINS middle box operator may reject a message because it is not aligned with the contractual purpose, for example an SMS delivery message is received over a connection that is contractually bound to roaming only.</w:t>
      </w:r>
    </w:p>
    <w:p w14:paraId="033058FA" w14:textId="609A9E58" w:rsidR="001871EF" w:rsidRDefault="00266BBD" w:rsidP="00782855">
      <w:pPr>
        <w:pStyle w:val="NormalParagraph"/>
        <w:jc w:val="both"/>
      </w:pPr>
      <w:r>
        <w:t>N</w:t>
      </w:r>
      <w:r w:rsidRPr="00266BBD">
        <w:t>ote that the affected SEPP and other PRINS middle boxes must be able to properly interpret and act on these conditions.</w:t>
      </w:r>
      <w:r>
        <w:t xml:space="preserve"> Also n</w:t>
      </w:r>
      <w:r w:rsidR="00842498">
        <w:t xml:space="preserve">ote that, while some errors are blocking, others may be informational warnings. There is a need for an indication </w:t>
      </w:r>
      <w:r w:rsidR="008C6D6E">
        <w:t xml:space="preserve">to distinguish between these two cases. </w:t>
      </w:r>
    </w:p>
    <w:p w14:paraId="1D1BC813" w14:textId="64D8FB4F" w:rsidR="009B2284" w:rsidRPr="009B2284" w:rsidRDefault="009B2284" w:rsidP="009B2284">
      <w:pPr>
        <w:pStyle w:val="NormalParagraph"/>
        <w:jc w:val="both"/>
      </w:pPr>
      <w:r w:rsidRPr="009B2284">
        <w:t xml:space="preserve">Sometimes, RHs are tasked with per-subscriber bandwidth management. </w:t>
      </w:r>
      <w:r w:rsidR="0081513F">
        <w:t xml:space="preserve">In the event of exhaustion of a subscriber’s data quota, </w:t>
      </w:r>
      <w:r>
        <w:t xml:space="preserve">the RH </w:t>
      </w:r>
      <w:r w:rsidR="00594F4F">
        <w:t xml:space="preserve">may need to </w:t>
      </w:r>
      <w:r w:rsidR="0081513F">
        <w:t xml:space="preserve">trigger appropriate signalling, </w:t>
      </w:r>
      <w:r w:rsidR="0081513F" w:rsidRPr="0081513F">
        <w:t xml:space="preserve">both </w:t>
      </w:r>
      <w:r w:rsidR="0081513F">
        <w:t xml:space="preserve">towards </w:t>
      </w:r>
      <w:r w:rsidR="0081513F" w:rsidRPr="0081513F">
        <w:t xml:space="preserve">the VPLMN </w:t>
      </w:r>
      <w:r w:rsidR="00471134">
        <w:t xml:space="preserve">SEPP </w:t>
      </w:r>
      <w:r w:rsidR="0081513F" w:rsidRPr="0081513F">
        <w:t>and the HPLMN</w:t>
      </w:r>
      <w:r w:rsidR="00471134">
        <w:t xml:space="preserve"> SEPP</w:t>
      </w:r>
      <w:r w:rsidR="0081513F">
        <w:t xml:space="preserve">, without undue delay, that results in the disconnection of the </w:t>
      </w:r>
      <w:r w:rsidRPr="009B2284">
        <w:t>subscriber’s PDU session</w:t>
      </w:r>
      <w:r w:rsidR="0081513F">
        <w:t xml:space="preserve">. </w:t>
      </w:r>
      <w:r>
        <w:t xml:space="preserve">There is a need </w:t>
      </w:r>
      <w:r w:rsidR="00335FF4">
        <w:t xml:space="preserve">to enable such signalling using </w:t>
      </w:r>
      <w:r>
        <w:t>PRINS.</w:t>
      </w:r>
    </w:p>
    <w:p w14:paraId="356B8B7A" w14:textId="5ABEE988" w:rsidR="00822229" w:rsidRDefault="00B638F8" w:rsidP="00842498">
      <w:pPr>
        <w:pStyle w:val="NormalParagraph"/>
        <w:jc w:val="both"/>
      </w:pPr>
      <w:r>
        <w:t>Moreover, f</w:t>
      </w:r>
      <w:r w:rsidR="00822229">
        <w:t xml:space="preserve">rom a security perspective, </w:t>
      </w:r>
      <w:r w:rsidR="00C83C0B">
        <w:t xml:space="preserve">in certain situations (i.e. when N32-f is using PRINS) </w:t>
      </w:r>
      <w:r>
        <w:t xml:space="preserve">it is undesirable to use a single N32 connection to serve dissimilar purposes, such as roaming and SMS delivery, firstly because </w:t>
      </w:r>
      <w:r w:rsidR="001871EF">
        <w:t xml:space="preserve">the ability </w:t>
      </w:r>
      <w:r w:rsidR="00822229">
        <w:t>to selectively block signalling links without the risk of “</w:t>
      </w:r>
      <w:proofErr w:type="spellStart"/>
      <w:r w:rsidR="00822229">
        <w:t>overblocking</w:t>
      </w:r>
      <w:proofErr w:type="spellEnd"/>
      <w:r w:rsidR="00822229">
        <w:t>”</w:t>
      </w:r>
      <w:r>
        <w:t xml:space="preserve"> </w:t>
      </w:r>
      <w:r w:rsidR="001871EF">
        <w:t xml:space="preserve">is desirable </w:t>
      </w:r>
      <w:r>
        <w:t>and, secondly</w:t>
      </w:r>
      <w:r w:rsidR="00822229">
        <w:t xml:space="preserve">, </w:t>
      </w:r>
      <w:r>
        <w:t>because key management and governance procedures may differ significantly between purposes.</w:t>
      </w:r>
      <w:r w:rsidR="001871EF">
        <w:t xml:space="preserve"> </w:t>
      </w:r>
    </w:p>
    <w:p w14:paraId="02F4907D" w14:textId="4F64167C" w:rsidR="00702111" w:rsidRDefault="00C83C0B" w:rsidP="009D15B1">
      <w:pPr>
        <w:pStyle w:val="NormalParagraph"/>
        <w:jc w:val="both"/>
      </w:pPr>
      <w:r>
        <w:t>Finally</w:t>
      </w:r>
      <w:r w:rsidR="00702111">
        <w:t xml:space="preserve">, </w:t>
      </w:r>
      <w:r w:rsidR="00581E1E">
        <w:t xml:space="preserve">there is a need </w:t>
      </w:r>
      <w:r w:rsidR="009D15B1">
        <w:t>to consider</w:t>
      </w:r>
      <w:r w:rsidR="00581E1E">
        <w:t xml:space="preserve"> PRINS middle boxes </w:t>
      </w:r>
      <w:r w:rsidR="009D15B1">
        <w:t xml:space="preserve">in terms of certificate and key management automation. </w:t>
      </w:r>
    </w:p>
    <w:p w14:paraId="5EB1EFD1" w14:textId="25E47D00" w:rsidR="00890ED4" w:rsidRPr="00890ED4" w:rsidRDefault="00006251" w:rsidP="00070CDC">
      <w:pPr>
        <w:pStyle w:val="Heading1"/>
        <w:tabs>
          <w:tab w:val="num" w:pos="431"/>
        </w:tabs>
        <w:ind w:left="431" w:hanging="431"/>
      </w:pPr>
      <w:r>
        <w:t xml:space="preserve">2 </w:t>
      </w:r>
      <w:r w:rsidR="00D831C8">
        <w:rPr>
          <w:rFonts w:hint="eastAsia"/>
        </w:rPr>
        <w:t>A</w:t>
      </w:r>
      <w:r w:rsidR="00D831C8">
        <w:t>ctions to 3GPP</w:t>
      </w:r>
      <w:r w:rsidR="00B90C9C">
        <w:t xml:space="preserve"> CT4 and</w:t>
      </w:r>
      <w:r w:rsidR="00D831C8">
        <w:t xml:space="preserve"> SA</w:t>
      </w:r>
      <w:r w:rsidR="00075F54">
        <w:t>3</w:t>
      </w:r>
    </w:p>
    <w:p w14:paraId="216022AA" w14:textId="4F0A3DEA" w:rsidR="00C93016" w:rsidRPr="00BD6E12" w:rsidRDefault="00BD6E12" w:rsidP="00BD6E12">
      <w:pPr>
        <w:pStyle w:val="NormalParagraph"/>
      </w:pPr>
      <w:r w:rsidRPr="00BD6E12">
        <w:t xml:space="preserve">5GMRR kindly asks 3GPP SA3 </w:t>
      </w:r>
      <w:r w:rsidR="00C93016">
        <w:t>to consider</w:t>
      </w:r>
    </w:p>
    <w:p w14:paraId="20E1965F" w14:textId="320003FC" w:rsidR="00BD6E12" w:rsidRPr="00BD6E12" w:rsidRDefault="00BD6E12" w:rsidP="00C93016">
      <w:pPr>
        <w:pStyle w:val="NormalParagraph"/>
        <w:numPr>
          <w:ilvl w:val="0"/>
          <w:numId w:val="31"/>
        </w:numPr>
        <w:jc w:val="both"/>
      </w:pPr>
      <w:r w:rsidRPr="00BD6E12">
        <w:t xml:space="preserve">PRINS middle boxes in studies concerning automatic certificate generation, renewal, and distribution, while also taking into account </w:t>
      </w:r>
      <w:r w:rsidR="00C93016">
        <w:t>the procedures described in [2] and</w:t>
      </w:r>
    </w:p>
    <w:p w14:paraId="09528751" w14:textId="48C12A30" w:rsidR="00BD6E12" w:rsidRPr="00BD6E12" w:rsidRDefault="00C93016" w:rsidP="00C93016">
      <w:pPr>
        <w:pStyle w:val="NormalParagraph"/>
        <w:numPr>
          <w:ilvl w:val="0"/>
          <w:numId w:val="31"/>
        </w:numPr>
        <w:jc w:val="both"/>
      </w:pPr>
      <w:r>
        <w:t xml:space="preserve">providing support for </w:t>
      </w:r>
      <w:r w:rsidR="00BD6E12" w:rsidRPr="00BD6E12">
        <w:t xml:space="preserve">the secure handling by the SEPPs and PRINS middle boxes of the error condition signalling as well as </w:t>
      </w:r>
      <w:r w:rsidR="0081513F">
        <w:t xml:space="preserve">signalling </w:t>
      </w:r>
      <w:r w:rsidR="00070CDC">
        <w:t xml:space="preserve">for the purposes of </w:t>
      </w:r>
      <w:r w:rsidR="00C939E8">
        <w:t xml:space="preserve">allowing the RH </w:t>
      </w:r>
      <w:r w:rsidR="00C939E8">
        <w:lastRenderedPageBreak/>
        <w:t xml:space="preserve">to signal </w:t>
      </w:r>
      <w:r w:rsidR="00A9519A">
        <w:t xml:space="preserve">to the SEPPs </w:t>
      </w:r>
      <w:r w:rsidR="00C939E8">
        <w:t>the need for the disconnection of the</w:t>
      </w:r>
      <w:r w:rsidR="00C34F66">
        <w:t xml:space="preserve"> </w:t>
      </w:r>
      <w:r w:rsidR="00471134">
        <w:t>PDU session</w:t>
      </w:r>
      <w:r w:rsidR="00BD6E12" w:rsidRPr="00BD6E12">
        <w:t>, as described above, in respective 3GPP specifications.</w:t>
      </w:r>
    </w:p>
    <w:p w14:paraId="0B581340" w14:textId="1AD1F973" w:rsidR="00C93016" w:rsidRPr="00BD6E12" w:rsidRDefault="00C93016" w:rsidP="00C93016">
      <w:pPr>
        <w:pStyle w:val="NormalParagraph"/>
        <w:jc w:val="both"/>
      </w:pPr>
      <w:bookmarkStart w:id="3" w:name="OLE_LINK7"/>
      <w:r>
        <w:t xml:space="preserve">Also, </w:t>
      </w:r>
      <w:r w:rsidRPr="00BD6E12">
        <w:t xml:space="preserve">5GMRR kindly asks 3GPP </w:t>
      </w:r>
      <w:r>
        <w:t>CT4 to consider</w:t>
      </w:r>
    </w:p>
    <w:p w14:paraId="48FFEE14" w14:textId="6E51A080" w:rsidR="00BD6E12" w:rsidRPr="00BD6E12" w:rsidRDefault="00C93016" w:rsidP="00C93016">
      <w:pPr>
        <w:pStyle w:val="NormalParagraph"/>
        <w:numPr>
          <w:ilvl w:val="0"/>
          <w:numId w:val="32"/>
        </w:numPr>
        <w:jc w:val="both"/>
      </w:pPr>
      <w:r>
        <w:t xml:space="preserve">providing support </w:t>
      </w:r>
      <w:r w:rsidR="00BD6E12" w:rsidRPr="00BD6E12">
        <w:t xml:space="preserve">for error condition signalling as well as </w:t>
      </w:r>
      <w:r w:rsidR="00070CDC">
        <w:t xml:space="preserve">signalling for the purposes of </w:t>
      </w:r>
      <w:r w:rsidR="00C34F66">
        <w:t xml:space="preserve">allowing the RH to signal the need for the disconnection of the </w:t>
      </w:r>
      <w:r w:rsidR="00BD6E12" w:rsidRPr="00BD6E12">
        <w:t>PDU session</w:t>
      </w:r>
      <w:r w:rsidR="00B6717B">
        <w:t xml:space="preserve"> to the SEPPs</w:t>
      </w:r>
      <w:r w:rsidR="00BD6E12" w:rsidRPr="00BD6E12">
        <w:t>, as described above, in respective 3GPP specifications</w:t>
      </w:r>
      <w:bookmarkEnd w:id="3"/>
      <w:r w:rsidR="002107FD">
        <w:t xml:space="preserve"> and</w:t>
      </w:r>
    </w:p>
    <w:p w14:paraId="65134EFD" w14:textId="166E1556" w:rsidR="00C93016" w:rsidRDefault="00C93016" w:rsidP="00C93016">
      <w:pPr>
        <w:pStyle w:val="NormalParagraph"/>
        <w:numPr>
          <w:ilvl w:val="0"/>
          <w:numId w:val="32"/>
        </w:numPr>
        <w:jc w:val="both"/>
      </w:pPr>
      <w:r>
        <w:t xml:space="preserve">specifying </w:t>
      </w:r>
      <w:r w:rsidR="00BD6E12" w:rsidRPr="00BD6E12">
        <w:t>restrictions on the values that may coexist in the N32Purpose enumeration structure (clause 6.1.5.3.9 of [1]) if PRINS is negotiated. As a minimum, consider SMS_INTERCONNECT to not be allowed to coexist with ROAMING</w:t>
      </w:r>
      <w:r>
        <w:t>.</w:t>
      </w:r>
    </w:p>
    <w:p w14:paraId="169665F5" w14:textId="4C875299" w:rsidR="00FB6D55" w:rsidRDefault="00C93016" w:rsidP="00C93016">
      <w:pPr>
        <w:pStyle w:val="NormalParagraph"/>
        <w:jc w:val="both"/>
      </w:pPr>
      <w:r>
        <w:t xml:space="preserve">Finally, 5GMRR kindly asks 3GPP SA3 and </w:t>
      </w:r>
      <w:r w:rsidR="00C34F66">
        <w:t>CT</w:t>
      </w:r>
      <w:r>
        <w:t xml:space="preserve">4 to consider collaborating with each other as well as other 3GPP groups as they deem necessary for the purposes of providing support for the above functionalities in a secure manner. </w:t>
      </w:r>
    </w:p>
    <w:p w14:paraId="5480B049" w14:textId="01F7CF8B" w:rsidR="00F44178" w:rsidRPr="00971145" w:rsidRDefault="00F44178" w:rsidP="00F44178">
      <w:pPr>
        <w:rPr>
          <w:rFonts w:eastAsiaTheme="minorEastAsia"/>
          <w:lang w:eastAsia="ja-JP"/>
        </w:rPr>
      </w:pPr>
      <w:r w:rsidRPr="00971145">
        <w:rPr>
          <w:rFonts w:eastAsiaTheme="minorEastAsia"/>
          <w:b/>
          <w:bCs/>
          <w:lang w:eastAsia="ja-JP"/>
        </w:rPr>
        <w:t>NEXT MEETINGS:</w:t>
      </w:r>
      <w:r w:rsidRPr="00971145">
        <w:rPr>
          <w:rFonts w:eastAsiaTheme="minorEastAsia"/>
          <w:lang w:eastAsia="ja-JP"/>
        </w:rPr>
        <w:t xml:space="preserve"> </w:t>
      </w:r>
    </w:p>
    <w:p w14:paraId="1AE1B594" w14:textId="41E2B59E" w:rsidR="00F90675" w:rsidRPr="00971145" w:rsidRDefault="00782855" w:rsidP="00F44178">
      <w:pPr>
        <w:rPr>
          <w:rFonts w:ascii="Arial" w:hAnsi="Arial" w:cs="Arial"/>
        </w:rPr>
      </w:pPr>
      <w:r w:rsidRPr="00971145">
        <w:rPr>
          <w:rFonts w:ascii="Arial" w:hAnsi="Arial" w:cs="Arial"/>
        </w:rPr>
        <w:t>March 1-2,</w:t>
      </w:r>
      <w:r w:rsidR="00335FF4" w:rsidRPr="00971145">
        <w:rPr>
          <w:rFonts w:ascii="Arial" w:hAnsi="Arial" w:cs="Arial"/>
        </w:rPr>
        <w:t xml:space="preserve"> </w:t>
      </w:r>
      <w:r w:rsidR="003A543B" w:rsidRPr="00971145">
        <w:rPr>
          <w:rFonts w:ascii="Arial" w:hAnsi="Arial" w:cs="Arial"/>
        </w:rPr>
        <w:t>2023</w:t>
      </w:r>
      <w:r w:rsidRPr="00971145">
        <w:rPr>
          <w:rFonts w:ascii="Arial" w:hAnsi="Arial" w:cs="Arial"/>
        </w:rPr>
        <w:t>, London</w:t>
      </w:r>
    </w:p>
    <w:p w14:paraId="5A9598B4" w14:textId="43A4D16E" w:rsidR="001B6175" w:rsidRDefault="001B6175" w:rsidP="001B6175">
      <w:pPr>
        <w:pStyle w:val="Heading1"/>
        <w:tabs>
          <w:tab w:val="num" w:pos="431"/>
        </w:tabs>
        <w:ind w:left="431" w:hanging="431"/>
      </w:pPr>
      <w:r>
        <w:t xml:space="preserve">3 </w:t>
      </w:r>
      <w:r>
        <w:rPr>
          <w:rFonts w:hint="eastAsia"/>
        </w:rPr>
        <w:t>References</w:t>
      </w:r>
    </w:p>
    <w:p w14:paraId="4B929F0E" w14:textId="228D5A79" w:rsidR="001B6175" w:rsidRPr="00335FF4" w:rsidRDefault="001B6175" w:rsidP="009A5B97">
      <w:pPr>
        <w:pStyle w:val="NormalParagraph"/>
        <w:rPr>
          <w:rFonts w:cs="Arial"/>
          <w:lang w:eastAsia="en-US" w:bidi="bn-BD"/>
        </w:rPr>
      </w:pPr>
      <w:r w:rsidRPr="00335FF4">
        <w:rPr>
          <w:rFonts w:cs="Arial"/>
          <w:lang w:eastAsia="en-US" w:bidi="bn-BD"/>
        </w:rPr>
        <w:t>[1]</w:t>
      </w:r>
      <w:r w:rsidR="00F90675" w:rsidRPr="00335FF4">
        <w:rPr>
          <w:rFonts w:cs="Arial"/>
          <w:lang w:eastAsia="en-US" w:bidi="bn-BD"/>
        </w:rPr>
        <w:t xml:space="preserve"> </w:t>
      </w:r>
      <w:r w:rsidR="00822229" w:rsidRPr="00335FF4">
        <w:rPr>
          <w:rFonts w:cs="Arial"/>
          <w:lang w:eastAsia="en-US" w:bidi="bn-BD"/>
        </w:rPr>
        <w:t>3GPP TS 29.573 v18.0.0</w:t>
      </w:r>
    </w:p>
    <w:p w14:paraId="5C36A1D2" w14:textId="4E1E18E4" w:rsidR="00892067" w:rsidRPr="00971145" w:rsidRDefault="001B6175" w:rsidP="00892067">
      <w:pPr>
        <w:spacing w:after="120"/>
        <w:ind w:left="993" w:hanging="993"/>
        <w:rPr>
          <w:rFonts w:ascii="Arial" w:hAnsi="Arial" w:cs="Arial"/>
        </w:rPr>
      </w:pPr>
      <w:r w:rsidRPr="00971145">
        <w:rPr>
          <w:rFonts w:ascii="Arial" w:hAnsi="Arial" w:cs="Arial"/>
        </w:rPr>
        <w:t xml:space="preserve">[2] </w:t>
      </w:r>
      <w:bookmarkEnd w:id="0"/>
      <w:bookmarkEnd w:id="1"/>
      <w:bookmarkEnd w:id="2"/>
      <w:r w:rsidR="003A543B" w:rsidRPr="00971145">
        <w:rPr>
          <w:rFonts w:ascii="Arial" w:hAnsi="Arial" w:cs="Arial"/>
        </w:rPr>
        <w:t>GSMA FS.34 Key Management f</w:t>
      </w:r>
      <w:r w:rsidR="00892067" w:rsidRPr="00971145">
        <w:rPr>
          <w:rFonts w:ascii="Arial" w:hAnsi="Arial" w:cs="Arial"/>
        </w:rPr>
        <w:t>or 4G and 5G inter-PLMN Security</w:t>
      </w:r>
    </w:p>
    <w:p w14:paraId="7752AF6F" w14:textId="623873D5" w:rsidR="00173DBB" w:rsidRPr="00070CDC" w:rsidRDefault="00892067" w:rsidP="00070CDC">
      <w:pPr>
        <w:spacing w:after="120"/>
        <w:ind w:left="993" w:hanging="993"/>
        <w:rPr>
          <w:rFonts w:ascii="Arial" w:hAnsi="Arial" w:cs="Arial"/>
        </w:rPr>
      </w:pPr>
      <w:r w:rsidRPr="00335FF4">
        <w:rPr>
          <w:rFonts w:ascii="Arial" w:hAnsi="Arial" w:cs="Arial"/>
        </w:rPr>
        <w:t xml:space="preserve">[3] 3GPP TS 33.501 </w:t>
      </w:r>
      <w:r w:rsidR="00335FF4" w:rsidRPr="00335FF4">
        <w:rPr>
          <w:rFonts w:ascii="Arial" w:hAnsi="Arial" w:cs="Arial"/>
        </w:rPr>
        <w:t>v.17.7.0</w:t>
      </w:r>
    </w:p>
    <w:sectPr w:rsidR="00173DBB" w:rsidRPr="00070CDC"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2F4A5" w14:textId="77777777" w:rsidR="007C103C" w:rsidRDefault="007C103C">
      <w:r>
        <w:separator/>
      </w:r>
    </w:p>
    <w:p w14:paraId="4670025B" w14:textId="77777777" w:rsidR="007C103C" w:rsidRDefault="007C103C"/>
    <w:p w14:paraId="5217418A" w14:textId="77777777" w:rsidR="007C103C" w:rsidRDefault="007C103C"/>
    <w:p w14:paraId="613A2BDD" w14:textId="77777777" w:rsidR="007C103C" w:rsidRDefault="007C103C"/>
    <w:p w14:paraId="0FB1AA3C" w14:textId="77777777" w:rsidR="007C103C" w:rsidRDefault="007C103C"/>
    <w:p w14:paraId="2DDC7752" w14:textId="77777777" w:rsidR="007C103C" w:rsidRDefault="007C103C"/>
    <w:p w14:paraId="7DDA4F1D" w14:textId="77777777" w:rsidR="007C103C" w:rsidRDefault="007C103C"/>
    <w:p w14:paraId="3B1A12EE" w14:textId="77777777" w:rsidR="007C103C" w:rsidRDefault="007C103C"/>
    <w:p w14:paraId="725516FD" w14:textId="77777777" w:rsidR="007C103C" w:rsidRDefault="007C103C"/>
  </w:endnote>
  <w:endnote w:type="continuationSeparator" w:id="0">
    <w:p w14:paraId="0A869BCD" w14:textId="77777777" w:rsidR="007C103C" w:rsidRDefault="007C103C">
      <w:r>
        <w:continuationSeparator/>
      </w:r>
    </w:p>
    <w:p w14:paraId="6913C25D" w14:textId="77777777" w:rsidR="007C103C" w:rsidRDefault="007C103C"/>
    <w:p w14:paraId="36146126" w14:textId="77777777" w:rsidR="007C103C" w:rsidRDefault="007C103C"/>
    <w:p w14:paraId="46DFAFD8" w14:textId="77777777" w:rsidR="007C103C" w:rsidRDefault="007C103C"/>
    <w:p w14:paraId="0E69BE6C" w14:textId="77777777" w:rsidR="007C103C" w:rsidRDefault="007C103C"/>
    <w:p w14:paraId="09BAFD9E" w14:textId="77777777" w:rsidR="007C103C" w:rsidRDefault="007C103C"/>
    <w:p w14:paraId="65A05BB5" w14:textId="77777777" w:rsidR="007C103C" w:rsidRDefault="007C103C"/>
    <w:p w14:paraId="53EB0944" w14:textId="77777777" w:rsidR="007C103C" w:rsidRDefault="007C103C"/>
    <w:p w14:paraId="7ACF5FB9" w14:textId="77777777" w:rsidR="007C103C" w:rsidRDefault="007C103C"/>
  </w:endnote>
  <w:endnote w:type="continuationNotice" w:id="1">
    <w:p w14:paraId="6B71F88B" w14:textId="77777777" w:rsidR="007C103C" w:rsidRDefault="007C1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26FB" w14:textId="77777777" w:rsidR="007C103C" w:rsidRDefault="007C103C">
      <w:r>
        <w:separator/>
      </w:r>
    </w:p>
    <w:p w14:paraId="61AD1597" w14:textId="77777777" w:rsidR="007C103C" w:rsidRDefault="007C103C"/>
    <w:p w14:paraId="48223AB7" w14:textId="77777777" w:rsidR="007C103C" w:rsidRDefault="007C103C"/>
    <w:p w14:paraId="643357CB" w14:textId="77777777" w:rsidR="007C103C" w:rsidRDefault="007C103C"/>
    <w:p w14:paraId="20BBF45E" w14:textId="77777777" w:rsidR="007C103C" w:rsidRDefault="007C103C"/>
    <w:p w14:paraId="659A8A05" w14:textId="77777777" w:rsidR="007C103C" w:rsidRDefault="007C103C"/>
    <w:p w14:paraId="74ADD3C8" w14:textId="77777777" w:rsidR="007C103C" w:rsidRDefault="007C103C"/>
    <w:p w14:paraId="4BA2840F" w14:textId="77777777" w:rsidR="007C103C" w:rsidRDefault="007C103C"/>
    <w:p w14:paraId="34B11C93" w14:textId="77777777" w:rsidR="007C103C" w:rsidRDefault="007C103C"/>
  </w:footnote>
  <w:footnote w:type="continuationSeparator" w:id="0">
    <w:p w14:paraId="27F9FFAC" w14:textId="77777777" w:rsidR="007C103C" w:rsidRDefault="007C103C">
      <w:r>
        <w:continuationSeparator/>
      </w:r>
    </w:p>
    <w:p w14:paraId="3CD23769" w14:textId="77777777" w:rsidR="007C103C" w:rsidRDefault="007C103C"/>
    <w:p w14:paraId="67A48D63" w14:textId="77777777" w:rsidR="007C103C" w:rsidRDefault="007C103C"/>
    <w:p w14:paraId="2ED0EB6D" w14:textId="77777777" w:rsidR="007C103C" w:rsidRDefault="007C103C"/>
    <w:p w14:paraId="1FE493FC" w14:textId="77777777" w:rsidR="007C103C" w:rsidRDefault="007C103C"/>
    <w:p w14:paraId="1F0DE6CB" w14:textId="77777777" w:rsidR="007C103C" w:rsidRDefault="007C103C"/>
    <w:p w14:paraId="735BAEB8" w14:textId="77777777" w:rsidR="007C103C" w:rsidRDefault="007C103C"/>
    <w:p w14:paraId="1F4AB2CB" w14:textId="77777777" w:rsidR="007C103C" w:rsidRDefault="007C103C"/>
    <w:p w14:paraId="0FB9E998" w14:textId="77777777" w:rsidR="007C103C" w:rsidRDefault="007C103C"/>
  </w:footnote>
  <w:footnote w:type="continuationNotice" w:id="1">
    <w:p w14:paraId="2D9C5065" w14:textId="77777777" w:rsidR="007C103C" w:rsidRDefault="007C103C"/>
  </w:footnote>
  <w:footnote w:id="2">
    <w:p w14:paraId="1D0FE596" w14:textId="3F1015B4" w:rsidR="00971145" w:rsidRPr="00971145" w:rsidRDefault="00971145">
      <w:pPr>
        <w:pStyle w:val="FootnoteText"/>
      </w:pPr>
      <w:r>
        <w:rPr>
          <w:rStyle w:val="FootnoteReference"/>
        </w:rPr>
        <w:footnoteRef/>
      </w:r>
      <w:r>
        <w:t xml:space="preserve"> </w:t>
      </w:r>
      <w:r w:rsidRPr="00971145">
        <w:t xml:space="preserve">Also see solution #20 on “RH” in </w:t>
      </w:r>
      <w:r>
        <w:t xml:space="preserve">3GPP </w:t>
      </w:r>
      <w:r w:rsidRPr="00971145">
        <w:t>TS 33.875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B43E5" w14:textId="5089C6B6" w:rsidR="00BB564E" w:rsidRDefault="00BB564E" w:rsidP="00BB564E">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038</w:t>
    </w:r>
  </w:p>
  <w:p w14:paraId="4AE86DA6" w14:textId="77777777" w:rsidR="00BB564E" w:rsidRDefault="00BB564E" w:rsidP="00BB564E">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CA90184"/>
    <w:multiLevelType w:val="hybridMultilevel"/>
    <w:tmpl w:val="0AD4B0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0F5654"/>
    <w:multiLevelType w:val="hybridMultilevel"/>
    <w:tmpl w:val="33467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68307785">
    <w:abstractNumId w:val="29"/>
  </w:num>
  <w:num w:numId="2" w16cid:durableId="810944281">
    <w:abstractNumId w:val="13"/>
  </w:num>
  <w:num w:numId="3" w16cid:durableId="2065905549">
    <w:abstractNumId w:val="11"/>
  </w:num>
  <w:num w:numId="4" w16cid:durableId="677733904">
    <w:abstractNumId w:val="5"/>
  </w:num>
  <w:num w:numId="5" w16cid:durableId="1025710025">
    <w:abstractNumId w:val="1"/>
  </w:num>
  <w:num w:numId="6" w16cid:durableId="236477366">
    <w:abstractNumId w:val="2"/>
  </w:num>
  <w:num w:numId="7" w16cid:durableId="1418481752">
    <w:abstractNumId w:val="22"/>
  </w:num>
  <w:num w:numId="8" w16cid:durableId="1096167767">
    <w:abstractNumId w:val="24"/>
  </w:num>
  <w:num w:numId="9" w16cid:durableId="821583299">
    <w:abstractNumId w:val="4"/>
  </w:num>
  <w:num w:numId="10" w16cid:durableId="197471581">
    <w:abstractNumId w:val="0"/>
  </w:num>
  <w:num w:numId="11" w16cid:durableId="358239520">
    <w:abstractNumId w:val="28"/>
  </w:num>
  <w:num w:numId="12" w16cid:durableId="1700278351">
    <w:abstractNumId w:val="8"/>
  </w:num>
  <w:num w:numId="13" w16cid:durableId="1298493168">
    <w:abstractNumId w:val="20"/>
  </w:num>
  <w:num w:numId="14" w16cid:durableId="47532060">
    <w:abstractNumId w:val="9"/>
  </w:num>
  <w:num w:numId="15" w16cid:durableId="580994237">
    <w:abstractNumId w:val="16"/>
  </w:num>
  <w:num w:numId="16" w16cid:durableId="693386161">
    <w:abstractNumId w:val="21"/>
  </w:num>
  <w:num w:numId="17" w16cid:durableId="675425383">
    <w:abstractNumId w:val="14"/>
  </w:num>
  <w:num w:numId="18" w16cid:durableId="1294091406">
    <w:abstractNumId w:val="10"/>
  </w:num>
  <w:num w:numId="19" w16cid:durableId="1830976113">
    <w:abstractNumId w:val="15"/>
  </w:num>
  <w:num w:numId="20" w16cid:durableId="1439981174">
    <w:abstractNumId w:val="7"/>
  </w:num>
  <w:num w:numId="21" w16cid:durableId="930889794">
    <w:abstractNumId w:val="32"/>
  </w:num>
  <w:num w:numId="22" w16cid:durableId="1966885554">
    <w:abstractNumId w:val="30"/>
  </w:num>
  <w:num w:numId="23" w16cid:durableId="1477604965">
    <w:abstractNumId w:val="17"/>
  </w:num>
  <w:num w:numId="24" w16cid:durableId="1169294067">
    <w:abstractNumId w:val="27"/>
  </w:num>
  <w:num w:numId="25" w16cid:durableId="1246183556">
    <w:abstractNumId w:val="25"/>
  </w:num>
  <w:num w:numId="26" w16cid:durableId="239407923">
    <w:abstractNumId w:val="6"/>
  </w:num>
  <w:num w:numId="27" w16cid:durableId="1734889790">
    <w:abstractNumId w:val="3"/>
  </w:num>
  <w:num w:numId="28" w16cid:durableId="1797983322">
    <w:abstractNumId w:val="26"/>
  </w:num>
  <w:num w:numId="29" w16cid:durableId="1735470786">
    <w:abstractNumId w:val="15"/>
  </w:num>
  <w:num w:numId="30" w16cid:durableId="2070028216">
    <w:abstractNumId w:val="12"/>
  </w:num>
  <w:num w:numId="31" w16cid:durableId="191768659">
    <w:abstractNumId w:val="18"/>
  </w:num>
  <w:num w:numId="32" w16cid:durableId="209967181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s-ES"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10665"/>
    <w:rsid w:val="00010F4A"/>
    <w:rsid w:val="00012F22"/>
    <w:rsid w:val="00013B74"/>
    <w:rsid w:val="00015377"/>
    <w:rsid w:val="00020B5B"/>
    <w:rsid w:val="00021362"/>
    <w:rsid w:val="00021E30"/>
    <w:rsid w:val="000227EF"/>
    <w:rsid w:val="0002515C"/>
    <w:rsid w:val="00025435"/>
    <w:rsid w:val="00025F76"/>
    <w:rsid w:val="00026610"/>
    <w:rsid w:val="00027BFA"/>
    <w:rsid w:val="00027D0A"/>
    <w:rsid w:val="00027F5F"/>
    <w:rsid w:val="000341F9"/>
    <w:rsid w:val="00035CD4"/>
    <w:rsid w:val="00036FC0"/>
    <w:rsid w:val="0004228C"/>
    <w:rsid w:val="00043ED8"/>
    <w:rsid w:val="00045075"/>
    <w:rsid w:val="000460CB"/>
    <w:rsid w:val="0004686A"/>
    <w:rsid w:val="00046D78"/>
    <w:rsid w:val="000514BB"/>
    <w:rsid w:val="00051D72"/>
    <w:rsid w:val="0005355F"/>
    <w:rsid w:val="0005377D"/>
    <w:rsid w:val="00054AFF"/>
    <w:rsid w:val="00055694"/>
    <w:rsid w:val="0005647E"/>
    <w:rsid w:val="00060F8A"/>
    <w:rsid w:val="000625A6"/>
    <w:rsid w:val="00063E5A"/>
    <w:rsid w:val="00064FA6"/>
    <w:rsid w:val="00066C4C"/>
    <w:rsid w:val="000671C3"/>
    <w:rsid w:val="00067CAE"/>
    <w:rsid w:val="000702E6"/>
    <w:rsid w:val="00070CDC"/>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408B"/>
    <w:rsid w:val="000C7D2E"/>
    <w:rsid w:val="000D1A01"/>
    <w:rsid w:val="000D2394"/>
    <w:rsid w:val="000D3142"/>
    <w:rsid w:val="000D3218"/>
    <w:rsid w:val="000D44CC"/>
    <w:rsid w:val="000D45A6"/>
    <w:rsid w:val="000D6F77"/>
    <w:rsid w:val="000E0BC2"/>
    <w:rsid w:val="000E12D1"/>
    <w:rsid w:val="000E2791"/>
    <w:rsid w:val="000E346F"/>
    <w:rsid w:val="000E425B"/>
    <w:rsid w:val="000E4F93"/>
    <w:rsid w:val="000E5FC5"/>
    <w:rsid w:val="000E606B"/>
    <w:rsid w:val="000E65A8"/>
    <w:rsid w:val="000E753F"/>
    <w:rsid w:val="000E7E68"/>
    <w:rsid w:val="000E7F69"/>
    <w:rsid w:val="000F0CEA"/>
    <w:rsid w:val="000F0EF2"/>
    <w:rsid w:val="000F13B9"/>
    <w:rsid w:val="000F3F61"/>
    <w:rsid w:val="000F5151"/>
    <w:rsid w:val="000F6BF7"/>
    <w:rsid w:val="00100606"/>
    <w:rsid w:val="001010F0"/>
    <w:rsid w:val="0010166B"/>
    <w:rsid w:val="00102A40"/>
    <w:rsid w:val="00104AAC"/>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186"/>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3CCF"/>
    <w:rsid w:val="0016476C"/>
    <w:rsid w:val="00170286"/>
    <w:rsid w:val="00170D84"/>
    <w:rsid w:val="001711D9"/>
    <w:rsid w:val="00172F4A"/>
    <w:rsid w:val="00173DBB"/>
    <w:rsid w:val="00174328"/>
    <w:rsid w:val="00175268"/>
    <w:rsid w:val="00175731"/>
    <w:rsid w:val="00176724"/>
    <w:rsid w:val="0017759E"/>
    <w:rsid w:val="00180EEC"/>
    <w:rsid w:val="001826A7"/>
    <w:rsid w:val="00182D76"/>
    <w:rsid w:val="00183C47"/>
    <w:rsid w:val="001847E6"/>
    <w:rsid w:val="00184EFB"/>
    <w:rsid w:val="00185C20"/>
    <w:rsid w:val="001870C7"/>
    <w:rsid w:val="001871EF"/>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26A"/>
    <w:rsid w:val="001A73DB"/>
    <w:rsid w:val="001B18AC"/>
    <w:rsid w:val="001B3B4E"/>
    <w:rsid w:val="001B6175"/>
    <w:rsid w:val="001C1435"/>
    <w:rsid w:val="001C1A4F"/>
    <w:rsid w:val="001C1B47"/>
    <w:rsid w:val="001C5918"/>
    <w:rsid w:val="001C5A67"/>
    <w:rsid w:val="001C5EDF"/>
    <w:rsid w:val="001C641D"/>
    <w:rsid w:val="001C6F6A"/>
    <w:rsid w:val="001C7866"/>
    <w:rsid w:val="001D2BCD"/>
    <w:rsid w:val="001D2EF4"/>
    <w:rsid w:val="001D3524"/>
    <w:rsid w:val="001D59D4"/>
    <w:rsid w:val="001E0776"/>
    <w:rsid w:val="001E09A1"/>
    <w:rsid w:val="001E0A44"/>
    <w:rsid w:val="001E1847"/>
    <w:rsid w:val="001E3C8A"/>
    <w:rsid w:val="001E4383"/>
    <w:rsid w:val="001E44C9"/>
    <w:rsid w:val="001E49BF"/>
    <w:rsid w:val="001E4CC1"/>
    <w:rsid w:val="001E608E"/>
    <w:rsid w:val="001E60B4"/>
    <w:rsid w:val="001E783B"/>
    <w:rsid w:val="001E7D8E"/>
    <w:rsid w:val="001F0B8D"/>
    <w:rsid w:val="001F5CAE"/>
    <w:rsid w:val="001F6D57"/>
    <w:rsid w:val="001F770C"/>
    <w:rsid w:val="002026F0"/>
    <w:rsid w:val="00202DA0"/>
    <w:rsid w:val="0020565C"/>
    <w:rsid w:val="002068C9"/>
    <w:rsid w:val="00206D44"/>
    <w:rsid w:val="002107FD"/>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4120"/>
    <w:rsid w:val="00265EE8"/>
    <w:rsid w:val="002660B7"/>
    <w:rsid w:val="00266BBD"/>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CE0"/>
    <w:rsid w:val="00297E2E"/>
    <w:rsid w:val="002A38DC"/>
    <w:rsid w:val="002A3ECB"/>
    <w:rsid w:val="002A4DD3"/>
    <w:rsid w:val="002A7053"/>
    <w:rsid w:val="002A71B3"/>
    <w:rsid w:val="002A7EF7"/>
    <w:rsid w:val="002B07A0"/>
    <w:rsid w:val="002B40E4"/>
    <w:rsid w:val="002B7BCA"/>
    <w:rsid w:val="002C0B79"/>
    <w:rsid w:val="002C13E4"/>
    <w:rsid w:val="002C367B"/>
    <w:rsid w:val="002C459F"/>
    <w:rsid w:val="002C54E1"/>
    <w:rsid w:val="002C6CA9"/>
    <w:rsid w:val="002C6D46"/>
    <w:rsid w:val="002C7516"/>
    <w:rsid w:val="002C7A11"/>
    <w:rsid w:val="002C7ECB"/>
    <w:rsid w:val="002D009E"/>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60F0"/>
    <w:rsid w:val="003270B0"/>
    <w:rsid w:val="00327828"/>
    <w:rsid w:val="00327B01"/>
    <w:rsid w:val="0033267B"/>
    <w:rsid w:val="00333517"/>
    <w:rsid w:val="00334748"/>
    <w:rsid w:val="00335FF4"/>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4C5E"/>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A543B"/>
    <w:rsid w:val="003B1267"/>
    <w:rsid w:val="003B1ED3"/>
    <w:rsid w:val="003B22EF"/>
    <w:rsid w:val="003B348E"/>
    <w:rsid w:val="003B6632"/>
    <w:rsid w:val="003B68E8"/>
    <w:rsid w:val="003B6BF5"/>
    <w:rsid w:val="003C19C7"/>
    <w:rsid w:val="003C233A"/>
    <w:rsid w:val="003C564A"/>
    <w:rsid w:val="003C56CC"/>
    <w:rsid w:val="003D1A68"/>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5C43"/>
    <w:rsid w:val="00406F7D"/>
    <w:rsid w:val="0040764C"/>
    <w:rsid w:val="0040792E"/>
    <w:rsid w:val="00410849"/>
    <w:rsid w:val="00410CD0"/>
    <w:rsid w:val="00411204"/>
    <w:rsid w:val="00412D4C"/>
    <w:rsid w:val="00413A94"/>
    <w:rsid w:val="00415917"/>
    <w:rsid w:val="0042040A"/>
    <w:rsid w:val="00420D40"/>
    <w:rsid w:val="00420EF9"/>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34"/>
    <w:rsid w:val="00471195"/>
    <w:rsid w:val="00471C05"/>
    <w:rsid w:val="0047353D"/>
    <w:rsid w:val="00473D74"/>
    <w:rsid w:val="0047542E"/>
    <w:rsid w:val="004757A4"/>
    <w:rsid w:val="00480114"/>
    <w:rsid w:val="004806B8"/>
    <w:rsid w:val="00480D70"/>
    <w:rsid w:val="004848A3"/>
    <w:rsid w:val="004848FE"/>
    <w:rsid w:val="00486A92"/>
    <w:rsid w:val="00486AB3"/>
    <w:rsid w:val="00493609"/>
    <w:rsid w:val="00497C48"/>
    <w:rsid w:val="004A0282"/>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39FB"/>
    <w:rsid w:val="004C4CF9"/>
    <w:rsid w:val="004D00F4"/>
    <w:rsid w:val="004D1F71"/>
    <w:rsid w:val="004E0B97"/>
    <w:rsid w:val="004E25E4"/>
    <w:rsid w:val="004E3639"/>
    <w:rsid w:val="004E4DAE"/>
    <w:rsid w:val="004E7411"/>
    <w:rsid w:val="004E7764"/>
    <w:rsid w:val="004F0AF8"/>
    <w:rsid w:val="004F247E"/>
    <w:rsid w:val="004F2730"/>
    <w:rsid w:val="004F431A"/>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1856"/>
    <w:rsid w:val="00512C5E"/>
    <w:rsid w:val="00512D0D"/>
    <w:rsid w:val="00513A59"/>
    <w:rsid w:val="00515500"/>
    <w:rsid w:val="00515EBB"/>
    <w:rsid w:val="00516A0B"/>
    <w:rsid w:val="005200E4"/>
    <w:rsid w:val="00520E18"/>
    <w:rsid w:val="00521626"/>
    <w:rsid w:val="00522033"/>
    <w:rsid w:val="00522D49"/>
    <w:rsid w:val="00523844"/>
    <w:rsid w:val="00524290"/>
    <w:rsid w:val="005248A3"/>
    <w:rsid w:val="00524FF3"/>
    <w:rsid w:val="0052501F"/>
    <w:rsid w:val="0052526E"/>
    <w:rsid w:val="00527145"/>
    <w:rsid w:val="00527488"/>
    <w:rsid w:val="0052752C"/>
    <w:rsid w:val="00527DA7"/>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31A"/>
    <w:rsid w:val="00545FC4"/>
    <w:rsid w:val="00546ED5"/>
    <w:rsid w:val="005478B8"/>
    <w:rsid w:val="00550060"/>
    <w:rsid w:val="00550295"/>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1E1E"/>
    <w:rsid w:val="00582013"/>
    <w:rsid w:val="0058361C"/>
    <w:rsid w:val="005849B7"/>
    <w:rsid w:val="00585830"/>
    <w:rsid w:val="00591247"/>
    <w:rsid w:val="00591879"/>
    <w:rsid w:val="005932EF"/>
    <w:rsid w:val="00594195"/>
    <w:rsid w:val="00594F4F"/>
    <w:rsid w:val="00594FD7"/>
    <w:rsid w:val="005951A9"/>
    <w:rsid w:val="00595A57"/>
    <w:rsid w:val="00595F61"/>
    <w:rsid w:val="00596637"/>
    <w:rsid w:val="00597597"/>
    <w:rsid w:val="005A45CA"/>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0740B"/>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102A"/>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2FEE"/>
    <w:rsid w:val="00657359"/>
    <w:rsid w:val="0066067D"/>
    <w:rsid w:val="00660F85"/>
    <w:rsid w:val="00662969"/>
    <w:rsid w:val="0066307D"/>
    <w:rsid w:val="00663899"/>
    <w:rsid w:val="00664EC1"/>
    <w:rsid w:val="0066735C"/>
    <w:rsid w:val="00673866"/>
    <w:rsid w:val="006779E6"/>
    <w:rsid w:val="006808EA"/>
    <w:rsid w:val="00680921"/>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FCF"/>
    <w:rsid w:val="006A6E2E"/>
    <w:rsid w:val="006A7A85"/>
    <w:rsid w:val="006A7B93"/>
    <w:rsid w:val="006B145D"/>
    <w:rsid w:val="006B2034"/>
    <w:rsid w:val="006B26BB"/>
    <w:rsid w:val="006B28BF"/>
    <w:rsid w:val="006B3719"/>
    <w:rsid w:val="006B3E37"/>
    <w:rsid w:val="006B40EF"/>
    <w:rsid w:val="006B51A3"/>
    <w:rsid w:val="006B67B0"/>
    <w:rsid w:val="006C0AF0"/>
    <w:rsid w:val="006C0BFD"/>
    <w:rsid w:val="006C0E9D"/>
    <w:rsid w:val="006C11C6"/>
    <w:rsid w:val="006C14D9"/>
    <w:rsid w:val="006C2125"/>
    <w:rsid w:val="006C3B99"/>
    <w:rsid w:val="006C3C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295E"/>
    <w:rsid w:val="006E6260"/>
    <w:rsid w:val="006E6660"/>
    <w:rsid w:val="006F0B97"/>
    <w:rsid w:val="006F5430"/>
    <w:rsid w:val="006F5C08"/>
    <w:rsid w:val="006F606A"/>
    <w:rsid w:val="006F6857"/>
    <w:rsid w:val="007012D3"/>
    <w:rsid w:val="00701C4C"/>
    <w:rsid w:val="00702111"/>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4322"/>
    <w:rsid w:val="00725DA4"/>
    <w:rsid w:val="007305BC"/>
    <w:rsid w:val="00730A48"/>
    <w:rsid w:val="00730DFE"/>
    <w:rsid w:val="00731797"/>
    <w:rsid w:val="00731879"/>
    <w:rsid w:val="007347FD"/>
    <w:rsid w:val="00734ED9"/>
    <w:rsid w:val="007352B6"/>
    <w:rsid w:val="00741031"/>
    <w:rsid w:val="00742271"/>
    <w:rsid w:val="00742B91"/>
    <w:rsid w:val="00742BA2"/>
    <w:rsid w:val="00743705"/>
    <w:rsid w:val="00744C7F"/>
    <w:rsid w:val="00750986"/>
    <w:rsid w:val="00750C00"/>
    <w:rsid w:val="0075255A"/>
    <w:rsid w:val="00753E29"/>
    <w:rsid w:val="0075533F"/>
    <w:rsid w:val="00755530"/>
    <w:rsid w:val="00755D5F"/>
    <w:rsid w:val="00756364"/>
    <w:rsid w:val="00756E7C"/>
    <w:rsid w:val="00757D6A"/>
    <w:rsid w:val="00760738"/>
    <w:rsid w:val="00761287"/>
    <w:rsid w:val="00762023"/>
    <w:rsid w:val="00763316"/>
    <w:rsid w:val="00763961"/>
    <w:rsid w:val="007648E3"/>
    <w:rsid w:val="0076490E"/>
    <w:rsid w:val="007649C3"/>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08C9"/>
    <w:rsid w:val="007826BB"/>
    <w:rsid w:val="00782855"/>
    <w:rsid w:val="00782C91"/>
    <w:rsid w:val="00784848"/>
    <w:rsid w:val="0078559B"/>
    <w:rsid w:val="00785BC9"/>
    <w:rsid w:val="0078670F"/>
    <w:rsid w:val="00787444"/>
    <w:rsid w:val="00787B18"/>
    <w:rsid w:val="00787B61"/>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103C"/>
    <w:rsid w:val="007C2215"/>
    <w:rsid w:val="007C23C7"/>
    <w:rsid w:val="007C4694"/>
    <w:rsid w:val="007C59E6"/>
    <w:rsid w:val="007D03D9"/>
    <w:rsid w:val="007D0749"/>
    <w:rsid w:val="007D1F5D"/>
    <w:rsid w:val="007D4437"/>
    <w:rsid w:val="007D478C"/>
    <w:rsid w:val="007D4D3E"/>
    <w:rsid w:val="007D6A61"/>
    <w:rsid w:val="007D7B3A"/>
    <w:rsid w:val="007E0490"/>
    <w:rsid w:val="007E0615"/>
    <w:rsid w:val="007E2B32"/>
    <w:rsid w:val="007E33AA"/>
    <w:rsid w:val="007E3FA2"/>
    <w:rsid w:val="007E41DF"/>
    <w:rsid w:val="007E54CD"/>
    <w:rsid w:val="007E7DF3"/>
    <w:rsid w:val="007F268B"/>
    <w:rsid w:val="007F30DE"/>
    <w:rsid w:val="007F43A9"/>
    <w:rsid w:val="007F49BA"/>
    <w:rsid w:val="007F5A72"/>
    <w:rsid w:val="008008C6"/>
    <w:rsid w:val="00800F82"/>
    <w:rsid w:val="008028F8"/>
    <w:rsid w:val="00804EBF"/>
    <w:rsid w:val="00806693"/>
    <w:rsid w:val="008072B0"/>
    <w:rsid w:val="0080743E"/>
    <w:rsid w:val="00807F10"/>
    <w:rsid w:val="00811659"/>
    <w:rsid w:val="008123A6"/>
    <w:rsid w:val="00812BCE"/>
    <w:rsid w:val="00813C41"/>
    <w:rsid w:val="00814007"/>
    <w:rsid w:val="00814E74"/>
    <w:rsid w:val="0081513F"/>
    <w:rsid w:val="00815934"/>
    <w:rsid w:val="00820578"/>
    <w:rsid w:val="008208DF"/>
    <w:rsid w:val="00820F8C"/>
    <w:rsid w:val="00821E41"/>
    <w:rsid w:val="00821F86"/>
    <w:rsid w:val="00822229"/>
    <w:rsid w:val="0082223D"/>
    <w:rsid w:val="00824535"/>
    <w:rsid w:val="00824F41"/>
    <w:rsid w:val="008259BB"/>
    <w:rsid w:val="00827AA6"/>
    <w:rsid w:val="00830532"/>
    <w:rsid w:val="00830A77"/>
    <w:rsid w:val="00832FF3"/>
    <w:rsid w:val="008336C8"/>
    <w:rsid w:val="008343DC"/>
    <w:rsid w:val="00834A76"/>
    <w:rsid w:val="0083562C"/>
    <w:rsid w:val="00836974"/>
    <w:rsid w:val="00837A85"/>
    <w:rsid w:val="00837F09"/>
    <w:rsid w:val="008404C8"/>
    <w:rsid w:val="0084124C"/>
    <w:rsid w:val="0084177C"/>
    <w:rsid w:val="00842498"/>
    <w:rsid w:val="008424F5"/>
    <w:rsid w:val="00842653"/>
    <w:rsid w:val="00842975"/>
    <w:rsid w:val="00843B7E"/>
    <w:rsid w:val="0084496F"/>
    <w:rsid w:val="00844F92"/>
    <w:rsid w:val="0084681C"/>
    <w:rsid w:val="00846E6A"/>
    <w:rsid w:val="00846FD1"/>
    <w:rsid w:val="0085060F"/>
    <w:rsid w:val="0085076C"/>
    <w:rsid w:val="0085094E"/>
    <w:rsid w:val="0085332F"/>
    <w:rsid w:val="008544D3"/>
    <w:rsid w:val="008552E2"/>
    <w:rsid w:val="00856F2E"/>
    <w:rsid w:val="00861FEB"/>
    <w:rsid w:val="00865653"/>
    <w:rsid w:val="0086687C"/>
    <w:rsid w:val="00867588"/>
    <w:rsid w:val="008737A3"/>
    <w:rsid w:val="00873E7F"/>
    <w:rsid w:val="00876599"/>
    <w:rsid w:val="00876BEE"/>
    <w:rsid w:val="00877DD4"/>
    <w:rsid w:val="00880E7E"/>
    <w:rsid w:val="00881435"/>
    <w:rsid w:val="0088255B"/>
    <w:rsid w:val="00882814"/>
    <w:rsid w:val="00882E32"/>
    <w:rsid w:val="00883796"/>
    <w:rsid w:val="00883A6A"/>
    <w:rsid w:val="00884241"/>
    <w:rsid w:val="00886409"/>
    <w:rsid w:val="008909F0"/>
    <w:rsid w:val="00890ED4"/>
    <w:rsid w:val="00892067"/>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C6D6E"/>
    <w:rsid w:val="008D0609"/>
    <w:rsid w:val="008D10E9"/>
    <w:rsid w:val="008D1A49"/>
    <w:rsid w:val="008D2DE2"/>
    <w:rsid w:val="008D3BB3"/>
    <w:rsid w:val="008D434C"/>
    <w:rsid w:val="008D785D"/>
    <w:rsid w:val="008E14D1"/>
    <w:rsid w:val="008E22C7"/>
    <w:rsid w:val="008E2308"/>
    <w:rsid w:val="008F002A"/>
    <w:rsid w:val="008F02C8"/>
    <w:rsid w:val="008F04AA"/>
    <w:rsid w:val="008F35D6"/>
    <w:rsid w:val="008F4D5D"/>
    <w:rsid w:val="008F5174"/>
    <w:rsid w:val="009006A6"/>
    <w:rsid w:val="009021B8"/>
    <w:rsid w:val="00902F65"/>
    <w:rsid w:val="0090372B"/>
    <w:rsid w:val="0090510A"/>
    <w:rsid w:val="00906BA9"/>
    <w:rsid w:val="00911584"/>
    <w:rsid w:val="009134E9"/>
    <w:rsid w:val="00913F03"/>
    <w:rsid w:val="009153E7"/>
    <w:rsid w:val="0091554E"/>
    <w:rsid w:val="00915937"/>
    <w:rsid w:val="009162FB"/>
    <w:rsid w:val="00916562"/>
    <w:rsid w:val="00916597"/>
    <w:rsid w:val="00922CB7"/>
    <w:rsid w:val="00922F5A"/>
    <w:rsid w:val="0092690B"/>
    <w:rsid w:val="009275D1"/>
    <w:rsid w:val="009312E0"/>
    <w:rsid w:val="00932CE7"/>
    <w:rsid w:val="00933A5F"/>
    <w:rsid w:val="00933FFA"/>
    <w:rsid w:val="009377E2"/>
    <w:rsid w:val="009411B2"/>
    <w:rsid w:val="009422CE"/>
    <w:rsid w:val="00944339"/>
    <w:rsid w:val="00945113"/>
    <w:rsid w:val="009451CF"/>
    <w:rsid w:val="00945596"/>
    <w:rsid w:val="00946531"/>
    <w:rsid w:val="00946ED4"/>
    <w:rsid w:val="00947967"/>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0458"/>
    <w:rsid w:val="00971145"/>
    <w:rsid w:val="009711E9"/>
    <w:rsid w:val="0097202E"/>
    <w:rsid w:val="0097218C"/>
    <w:rsid w:val="00974FBB"/>
    <w:rsid w:val="00977C06"/>
    <w:rsid w:val="009806C8"/>
    <w:rsid w:val="00982F1A"/>
    <w:rsid w:val="00983B0D"/>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5B97"/>
    <w:rsid w:val="009A6F7E"/>
    <w:rsid w:val="009A75A5"/>
    <w:rsid w:val="009A7F48"/>
    <w:rsid w:val="009B0770"/>
    <w:rsid w:val="009B2284"/>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15B1"/>
    <w:rsid w:val="009D2B94"/>
    <w:rsid w:val="009D4D31"/>
    <w:rsid w:val="009D5047"/>
    <w:rsid w:val="009D57DC"/>
    <w:rsid w:val="009D5B0E"/>
    <w:rsid w:val="009D6F0E"/>
    <w:rsid w:val="009E1583"/>
    <w:rsid w:val="009E226C"/>
    <w:rsid w:val="009E2622"/>
    <w:rsid w:val="009E2C8D"/>
    <w:rsid w:val="009E3CB8"/>
    <w:rsid w:val="009E3DAA"/>
    <w:rsid w:val="009E4007"/>
    <w:rsid w:val="009E40BC"/>
    <w:rsid w:val="009E41B3"/>
    <w:rsid w:val="009E41BB"/>
    <w:rsid w:val="009E46B6"/>
    <w:rsid w:val="009E593D"/>
    <w:rsid w:val="009E5AF9"/>
    <w:rsid w:val="009E6276"/>
    <w:rsid w:val="009E76DC"/>
    <w:rsid w:val="009E7765"/>
    <w:rsid w:val="009E77AF"/>
    <w:rsid w:val="009E7DCF"/>
    <w:rsid w:val="009F0124"/>
    <w:rsid w:val="009F2FE9"/>
    <w:rsid w:val="009F3AF1"/>
    <w:rsid w:val="009F4522"/>
    <w:rsid w:val="009F5249"/>
    <w:rsid w:val="009F6C90"/>
    <w:rsid w:val="009F75D9"/>
    <w:rsid w:val="00A01B39"/>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6F18"/>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3666"/>
    <w:rsid w:val="00A74A54"/>
    <w:rsid w:val="00A757BF"/>
    <w:rsid w:val="00A769E6"/>
    <w:rsid w:val="00A7724B"/>
    <w:rsid w:val="00A812ED"/>
    <w:rsid w:val="00A81B58"/>
    <w:rsid w:val="00A82548"/>
    <w:rsid w:val="00A82629"/>
    <w:rsid w:val="00A82C4D"/>
    <w:rsid w:val="00A83C5F"/>
    <w:rsid w:val="00A862C4"/>
    <w:rsid w:val="00A90EF6"/>
    <w:rsid w:val="00A90F1B"/>
    <w:rsid w:val="00A93D17"/>
    <w:rsid w:val="00A94705"/>
    <w:rsid w:val="00A9519A"/>
    <w:rsid w:val="00A954F3"/>
    <w:rsid w:val="00A967F3"/>
    <w:rsid w:val="00A9737B"/>
    <w:rsid w:val="00AA1591"/>
    <w:rsid w:val="00AA1CEC"/>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5A9A"/>
    <w:rsid w:val="00AF6523"/>
    <w:rsid w:val="00AF7035"/>
    <w:rsid w:val="00AF7C99"/>
    <w:rsid w:val="00AF7F0C"/>
    <w:rsid w:val="00B02DAA"/>
    <w:rsid w:val="00B05A77"/>
    <w:rsid w:val="00B06646"/>
    <w:rsid w:val="00B06EDB"/>
    <w:rsid w:val="00B07295"/>
    <w:rsid w:val="00B0744A"/>
    <w:rsid w:val="00B07826"/>
    <w:rsid w:val="00B106B4"/>
    <w:rsid w:val="00B10FAA"/>
    <w:rsid w:val="00B12722"/>
    <w:rsid w:val="00B12DD1"/>
    <w:rsid w:val="00B1315F"/>
    <w:rsid w:val="00B132CA"/>
    <w:rsid w:val="00B13353"/>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6176"/>
    <w:rsid w:val="00B476CB"/>
    <w:rsid w:val="00B50031"/>
    <w:rsid w:val="00B524DF"/>
    <w:rsid w:val="00B5269E"/>
    <w:rsid w:val="00B52CC9"/>
    <w:rsid w:val="00B600D0"/>
    <w:rsid w:val="00B61F4D"/>
    <w:rsid w:val="00B62516"/>
    <w:rsid w:val="00B63078"/>
    <w:rsid w:val="00B638F8"/>
    <w:rsid w:val="00B6419C"/>
    <w:rsid w:val="00B6486E"/>
    <w:rsid w:val="00B659C4"/>
    <w:rsid w:val="00B65CCC"/>
    <w:rsid w:val="00B6605D"/>
    <w:rsid w:val="00B66412"/>
    <w:rsid w:val="00B66A27"/>
    <w:rsid w:val="00B6717B"/>
    <w:rsid w:val="00B672B1"/>
    <w:rsid w:val="00B672D5"/>
    <w:rsid w:val="00B707CC"/>
    <w:rsid w:val="00B72EAD"/>
    <w:rsid w:val="00B7358D"/>
    <w:rsid w:val="00B736CF"/>
    <w:rsid w:val="00B736F1"/>
    <w:rsid w:val="00B7373E"/>
    <w:rsid w:val="00B76FC3"/>
    <w:rsid w:val="00B8095B"/>
    <w:rsid w:val="00B81E38"/>
    <w:rsid w:val="00B826C6"/>
    <w:rsid w:val="00B836FB"/>
    <w:rsid w:val="00B86CDB"/>
    <w:rsid w:val="00B90C9C"/>
    <w:rsid w:val="00B92101"/>
    <w:rsid w:val="00B92452"/>
    <w:rsid w:val="00B936D2"/>
    <w:rsid w:val="00B9436B"/>
    <w:rsid w:val="00B9533C"/>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564E"/>
    <w:rsid w:val="00BB74EE"/>
    <w:rsid w:val="00BC07DE"/>
    <w:rsid w:val="00BC2487"/>
    <w:rsid w:val="00BC376D"/>
    <w:rsid w:val="00BC3EC3"/>
    <w:rsid w:val="00BC78F1"/>
    <w:rsid w:val="00BD0FC6"/>
    <w:rsid w:val="00BD2121"/>
    <w:rsid w:val="00BD2F88"/>
    <w:rsid w:val="00BD3290"/>
    <w:rsid w:val="00BD54B1"/>
    <w:rsid w:val="00BD589F"/>
    <w:rsid w:val="00BD58E3"/>
    <w:rsid w:val="00BD6A98"/>
    <w:rsid w:val="00BD6E12"/>
    <w:rsid w:val="00BD73BC"/>
    <w:rsid w:val="00BD7DF8"/>
    <w:rsid w:val="00BE274D"/>
    <w:rsid w:val="00BE2916"/>
    <w:rsid w:val="00BE35C7"/>
    <w:rsid w:val="00BE3B33"/>
    <w:rsid w:val="00BE5BF5"/>
    <w:rsid w:val="00BE6649"/>
    <w:rsid w:val="00BE6786"/>
    <w:rsid w:val="00BF1D0D"/>
    <w:rsid w:val="00BF2534"/>
    <w:rsid w:val="00BF27CC"/>
    <w:rsid w:val="00BF3CD3"/>
    <w:rsid w:val="00BF46EA"/>
    <w:rsid w:val="00BF5E9A"/>
    <w:rsid w:val="00BF67EB"/>
    <w:rsid w:val="00BF73B2"/>
    <w:rsid w:val="00BF7D01"/>
    <w:rsid w:val="00C02F6A"/>
    <w:rsid w:val="00C053C1"/>
    <w:rsid w:val="00C0580B"/>
    <w:rsid w:val="00C12594"/>
    <w:rsid w:val="00C13283"/>
    <w:rsid w:val="00C1760E"/>
    <w:rsid w:val="00C201D7"/>
    <w:rsid w:val="00C220C0"/>
    <w:rsid w:val="00C23BB2"/>
    <w:rsid w:val="00C23F4E"/>
    <w:rsid w:val="00C251E9"/>
    <w:rsid w:val="00C26567"/>
    <w:rsid w:val="00C308D7"/>
    <w:rsid w:val="00C31DEF"/>
    <w:rsid w:val="00C320AC"/>
    <w:rsid w:val="00C3252D"/>
    <w:rsid w:val="00C334E8"/>
    <w:rsid w:val="00C34F66"/>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1822"/>
    <w:rsid w:val="00C82060"/>
    <w:rsid w:val="00C82F90"/>
    <w:rsid w:val="00C83193"/>
    <w:rsid w:val="00C83C0B"/>
    <w:rsid w:val="00C84EB9"/>
    <w:rsid w:val="00C85771"/>
    <w:rsid w:val="00C86171"/>
    <w:rsid w:val="00C92B06"/>
    <w:rsid w:val="00C93016"/>
    <w:rsid w:val="00C939E8"/>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266F"/>
    <w:rsid w:val="00CD4FDB"/>
    <w:rsid w:val="00CD651D"/>
    <w:rsid w:val="00CD6DF7"/>
    <w:rsid w:val="00CD6E3F"/>
    <w:rsid w:val="00CD7A2B"/>
    <w:rsid w:val="00CD7EEC"/>
    <w:rsid w:val="00CD7FB3"/>
    <w:rsid w:val="00CE1A08"/>
    <w:rsid w:val="00CE1BAB"/>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07DA6"/>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C0D"/>
    <w:rsid w:val="00D91E99"/>
    <w:rsid w:val="00D91EAB"/>
    <w:rsid w:val="00D934DE"/>
    <w:rsid w:val="00D94627"/>
    <w:rsid w:val="00D964B8"/>
    <w:rsid w:val="00D96815"/>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40A8"/>
    <w:rsid w:val="00DE5A97"/>
    <w:rsid w:val="00DE61E9"/>
    <w:rsid w:val="00DE6DFA"/>
    <w:rsid w:val="00DE6E6F"/>
    <w:rsid w:val="00DE778E"/>
    <w:rsid w:val="00DF1269"/>
    <w:rsid w:val="00DF17A3"/>
    <w:rsid w:val="00DF276D"/>
    <w:rsid w:val="00DF2844"/>
    <w:rsid w:val="00DF2F6A"/>
    <w:rsid w:val="00DF38BB"/>
    <w:rsid w:val="00DF3B83"/>
    <w:rsid w:val="00DF448F"/>
    <w:rsid w:val="00DF49A1"/>
    <w:rsid w:val="00DF51BC"/>
    <w:rsid w:val="00DF5D19"/>
    <w:rsid w:val="00E017D1"/>
    <w:rsid w:val="00E02798"/>
    <w:rsid w:val="00E032C6"/>
    <w:rsid w:val="00E03D9E"/>
    <w:rsid w:val="00E06634"/>
    <w:rsid w:val="00E066FD"/>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556D"/>
    <w:rsid w:val="00EA6273"/>
    <w:rsid w:val="00EA655D"/>
    <w:rsid w:val="00EB0A66"/>
    <w:rsid w:val="00EB1D05"/>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99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26E86"/>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47BC"/>
    <w:rsid w:val="00F85E83"/>
    <w:rsid w:val="00F8620C"/>
    <w:rsid w:val="00F8750B"/>
    <w:rsid w:val="00F87A81"/>
    <w:rsid w:val="00F87BED"/>
    <w:rsid w:val="00F90675"/>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1792"/>
    <w:rsid w:val="00FB4733"/>
    <w:rsid w:val="00FB47E5"/>
    <w:rsid w:val="00FB5348"/>
    <w:rsid w:val="00FB534A"/>
    <w:rsid w:val="00FB6D55"/>
    <w:rsid w:val="00FB7706"/>
    <w:rsid w:val="00FB7F7D"/>
    <w:rsid w:val="00FC0E18"/>
    <w:rsid w:val="00FC0FBE"/>
    <w:rsid w:val="00FC1294"/>
    <w:rsid w:val="00FC3FEF"/>
    <w:rsid w:val="00FC5FDB"/>
    <w:rsid w:val="00FD29A8"/>
    <w:rsid w:val="00FD2A72"/>
    <w:rsid w:val="00FD383F"/>
    <w:rsid w:val="00FD41C6"/>
    <w:rsid w:val="00FD6647"/>
    <w:rsid w:val="00FD67A7"/>
    <w:rsid w:val="00FD79DA"/>
    <w:rsid w:val="00FE004C"/>
    <w:rsid w:val="00FE04CB"/>
    <w:rsid w:val="00FE0C4C"/>
    <w:rsid w:val="00FE280D"/>
    <w:rsid w:val="00FE5379"/>
    <w:rsid w:val="00FE5DF5"/>
    <w:rsid w:val="00FE6C31"/>
    <w:rsid w:val="00FF01E8"/>
    <w:rsid w:val="00FF04CF"/>
    <w:rsid w:val="00FF110B"/>
    <w:rsid w:val="00FF4183"/>
    <w:rsid w:val="00FF5D03"/>
    <w:rsid w:val="00FF6BBA"/>
    <w:rsid w:val="00FF715E"/>
    <w:rsid w:val="00FF7C4A"/>
    <w:rsid w:val="33165D42"/>
    <w:rsid w:val="61808F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64E"/>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BB56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64E"/>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character" w:customStyle="1" w:styleId="normaltextrun">
    <w:name w:val="normaltextrun"/>
    <w:basedOn w:val="DefaultParagraphFont"/>
    <w:rsid w:val="00970458"/>
  </w:style>
  <w:style w:type="paragraph" w:customStyle="1" w:styleId="CRCoverPage">
    <w:name w:val="CR Cover Page"/>
    <w:rsid w:val="00BB564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1194119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1996993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13293559">
      <w:bodyDiv w:val="1"/>
      <w:marLeft w:val="0"/>
      <w:marRight w:val="0"/>
      <w:marTop w:val="0"/>
      <w:marBottom w:val="0"/>
      <w:divBdr>
        <w:top w:val="none" w:sz="0" w:space="0" w:color="auto"/>
        <w:left w:val="none" w:sz="0" w:space="0" w:color="auto"/>
        <w:bottom w:val="none" w:sz="0" w:space="0" w:color="auto"/>
        <w:right w:val="none" w:sz="0" w:space="0" w:color="auto"/>
      </w:divBdr>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654380821">
      <w:bodyDiv w:val="1"/>
      <w:marLeft w:val="0"/>
      <w:marRight w:val="0"/>
      <w:marTop w:val="0"/>
      <w:marBottom w:val="0"/>
      <w:divBdr>
        <w:top w:val="none" w:sz="0" w:space="0" w:color="auto"/>
        <w:left w:val="none" w:sz="0" w:space="0" w:color="auto"/>
        <w:bottom w:val="none" w:sz="0" w:space="0" w:color="auto"/>
        <w:right w:val="none" w:sz="0" w:space="0" w:color="auto"/>
      </w:divBdr>
    </w:div>
    <w:div w:id="658969727">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4148730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860435712">
      <w:bodyDiv w:val="1"/>
      <w:marLeft w:val="0"/>
      <w:marRight w:val="0"/>
      <w:marTop w:val="0"/>
      <w:marBottom w:val="0"/>
      <w:divBdr>
        <w:top w:val="none" w:sz="0" w:space="0" w:color="auto"/>
        <w:left w:val="none" w:sz="0" w:space="0" w:color="auto"/>
        <w:bottom w:val="none" w:sz="0" w:space="0" w:color="auto"/>
        <w:right w:val="none" w:sz="0" w:space="0" w:color="auto"/>
      </w:divBdr>
    </w:div>
    <w:div w:id="908656893">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62447385">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1396070">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086338666">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D6C41B01A8BF4129BD39E8154578E7AD"/>
        <w:category>
          <w:name w:val="Allgemein"/>
          <w:gallery w:val="placeholder"/>
        </w:category>
        <w:types>
          <w:type w:val="bbPlcHdr"/>
        </w:types>
        <w:behaviors>
          <w:behavior w:val="content"/>
        </w:behaviors>
        <w:guid w:val="{97276469-F339-42BB-A77D-10E69C305E62}"/>
      </w:docPartPr>
      <w:docPartBody>
        <w:p w:rsidR="00FB1213" w:rsidRDefault="00B207FD" w:rsidP="00B207FD">
          <w:pPr>
            <w:pStyle w:val="D6C41B01A8BF4129BD39E8154578E7AD"/>
          </w:pPr>
          <w:r w:rsidRPr="00A164DA">
            <w:rPr>
              <w:rStyle w:val="PlaceholderText"/>
            </w:rPr>
            <w:t>[List of contributors]</w:t>
          </w:r>
        </w:p>
      </w:docPartBody>
    </w:docPart>
    <w:docPart>
      <w:docPartPr>
        <w:name w:val="FD74C2ACA43D467BA5DF32AC91C12118"/>
        <w:category>
          <w:name w:val="Allgemein"/>
          <w:gallery w:val="placeholder"/>
        </w:category>
        <w:types>
          <w:type w:val="bbPlcHdr"/>
        </w:types>
        <w:behaviors>
          <w:behavior w:val="content"/>
        </w:behaviors>
        <w:guid w:val="{23E94318-23FF-4A23-B60E-7366819212FC}"/>
      </w:docPartPr>
      <w:docPartBody>
        <w:p w:rsidR="00FB1213" w:rsidRDefault="00B207FD" w:rsidP="00B207FD">
          <w:pPr>
            <w:pStyle w:val="FD74C2ACA43D467BA5DF32AC91C12118"/>
          </w:pPr>
          <w:r w:rsidRPr="00A164DA">
            <w:rPr>
              <w:rStyle w:val="PlaceholderText"/>
            </w:rPr>
            <w:t>[Document Creation Date]</w:t>
          </w:r>
        </w:p>
      </w:docPartBody>
    </w:docPart>
    <w:docPart>
      <w:docPartPr>
        <w:name w:val="0CB841E4A45E4CB5B0AA8FCAFE0DCD7B"/>
        <w:category>
          <w:name w:val="Allgemein"/>
          <w:gallery w:val="placeholder"/>
        </w:category>
        <w:types>
          <w:type w:val="bbPlcHdr"/>
        </w:types>
        <w:behaviors>
          <w:behavior w:val="content"/>
        </w:behaviors>
        <w:guid w:val="{F483F39F-353F-485D-B32B-AFA3F74A0B44}"/>
      </w:docPartPr>
      <w:docPartBody>
        <w:p w:rsidR="00FB1213" w:rsidRDefault="00B207FD" w:rsidP="00B207FD">
          <w:pPr>
            <w:pStyle w:val="0CB841E4A45E4CB5B0AA8FCAFE0DCD7B"/>
          </w:pPr>
          <w:r w:rsidRPr="00A164DA">
            <w:rPr>
              <w:rStyle w:val="PlaceholderText"/>
            </w:rPr>
            <w:t>[This document is for]</w:t>
          </w:r>
        </w:p>
      </w:docPartBody>
    </w:docPart>
    <w:docPart>
      <w:docPartPr>
        <w:name w:val="0833F0B1E80343B2912747BA7ECD04A7"/>
        <w:category>
          <w:name w:val="Allgemein"/>
          <w:gallery w:val="placeholder"/>
        </w:category>
        <w:types>
          <w:type w:val="bbPlcHdr"/>
        </w:types>
        <w:behaviors>
          <w:behavior w:val="content"/>
        </w:behaviors>
        <w:guid w:val="{9E2C69AB-0797-4B64-97A8-CD56C601F09A}"/>
      </w:docPartPr>
      <w:docPartBody>
        <w:p w:rsidR="00FB1213" w:rsidRDefault="00B207FD" w:rsidP="00B207FD">
          <w:pPr>
            <w:pStyle w:val="0833F0B1E80343B2912747BA7ECD04A7"/>
          </w:pPr>
          <w:r w:rsidRPr="00A164DA">
            <w:rPr>
              <w:rStyle w:val="PlaceholderText"/>
            </w:rPr>
            <w:t>[Security Classification]</w:t>
          </w:r>
        </w:p>
      </w:docPartBody>
    </w:docPart>
    <w:docPart>
      <w:docPartPr>
        <w:name w:val="ED3CEA6DC12E47A5A2158D8F2E27BA2C"/>
        <w:category>
          <w:name w:val="Allgemein"/>
          <w:gallery w:val="placeholder"/>
        </w:category>
        <w:types>
          <w:type w:val="bbPlcHdr"/>
        </w:types>
        <w:behaviors>
          <w:behavior w:val="content"/>
        </w:behaviors>
        <w:guid w:val="{96BBF4E8-C368-42A9-AF0A-23A483F83BD6}"/>
      </w:docPartPr>
      <w:docPartBody>
        <w:p w:rsidR="00FB1213" w:rsidRDefault="00B207FD" w:rsidP="00B207FD">
          <w:pPr>
            <w:pStyle w:val="ED3CEA6DC12E47A5A2158D8F2E27BA2C"/>
          </w:pPr>
          <w:r w:rsidRPr="00A164DA">
            <w:rPr>
              <w:rStyle w:val="PlaceholderText"/>
            </w:rPr>
            <w:t>[Summary]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7239C"/>
    <w:rsid w:val="001B388F"/>
    <w:rsid w:val="001F0DED"/>
    <w:rsid w:val="00207DA2"/>
    <w:rsid w:val="002132E9"/>
    <w:rsid w:val="002D02E0"/>
    <w:rsid w:val="002D45E8"/>
    <w:rsid w:val="00301DD8"/>
    <w:rsid w:val="00314D9C"/>
    <w:rsid w:val="00336DF5"/>
    <w:rsid w:val="00355305"/>
    <w:rsid w:val="00390809"/>
    <w:rsid w:val="00390C02"/>
    <w:rsid w:val="003B5F3C"/>
    <w:rsid w:val="003D28CF"/>
    <w:rsid w:val="00413B0F"/>
    <w:rsid w:val="004435CA"/>
    <w:rsid w:val="004F7D2C"/>
    <w:rsid w:val="0050369A"/>
    <w:rsid w:val="0051334E"/>
    <w:rsid w:val="00521610"/>
    <w:rsid w:val="005542B9"/>
    <w:rsid w:val="00581807"/>
    <w:rsid w:val="00585B94"/>
    <w:rsid w:val="005D1A2D"/>
    <w:rsid w:val="005D7ACE"/>
    <w:rsid w:val="0060776F"/>
    <w:rsid w:val="00615A63"/>
    <w:rsid w:val="00645781"/>
    <w:rsid w:val="006A2F6D"/>
    <w:rsid w:val="006D1BE5"/>
    <w:rsid w:val="007000B3"/>
    <w:rsid w:val="007075BE"/>
    <w:rsid w:val="00731879"/>
    <w:rsid w:val="007654C9"/>
    <w:rsid w:val="007B7A47"/>
    <w:rsid w:val="007C4B43"/>
    <w:rsid w:val="00827AA6"/>
    <w:rsid w:val="00831B02"/>
    <w:rsid w:val="008615D5"/>
    <w:rsid w:val="00884977"/>
    <w:rsid w:val="008A22A5"/>
    <w:rsid w:val="008C436E"/>
    <w:rsid w:val="008D67F4"/>
    <w:rsid w:val="009057D8"/>
    <w:rsid w:val="00936A0E"/>
    <w:rsid w:val="009623BB"/>
    <w:rsid w:val="0098084D"/>
    <w:rsid w:val="00992AC4"/>
    <w:rsid w:val="00994118"/>
    <w:rsid w:val="009C1A4E"/>
    <w:rsid w:val="00A01E36"/>
    <w:rsid w:val="00A10528"/>
    <w:rsid w:val="00A85769"/>
    <w:rsid w:val="00A92832"/>
    <w:rsid w:val="00AA4D7C"/>
    <w:rsid w:val="00AC0AD5"/>
    <w:rsid w:val="00AC35C3"/>
    <w:rsid w:val="00B1388D"/>
    <w:rsid w:val="00B207FD"/>
    <w:rsid w:val="00B274F7"/>
    <w:rsid w:val="00B41CE4"/>
    <w:rsid w:val="00BB3A20"/>
    <w:rsid w:val="00BD5277"/>
    <w:rsid w:val="00C160DC"/>
    <w:rsid w:val="00C41BA3"/>
    <w:rsid w:val="00C76F08"/>
    <w:rsid w:val="00C90791"/>
    <w:rsid w:val="00CF22FB"/>
    <w:rsid w:val="00CF2584"/>
    <w:rsid w:val="00D44118"/>
    <w:rsid w:val="00D96815"/>
    <w:rsid w:val="00DF0A56"/>
    <w:rsid w:val="00E1255F"/>
    <w:rsid w:val="00E34DBC"/>
    <w:rsid w:val="00EB3756"/>
    <w:rsid w:val="00EC5A67"/>
    <w:rsid w:val="00F3515A"/>
    <w:rsid w:val="00F65EDE"/>
    <w:rsid w:val="00F847BC"/>
    <w:rsid w:val="00FB1213"/>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07FD"/>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D6C41B01A8BF4129BD39E8154578E7AD">
    <w:name w:val="D6C41B01A8BF4129BD39E8154578E7AD"/>
    <w:rsid w:val="00B207FD"/>
    <w:pPr>
      <w:spacing w:after="160" w:line="259" w:lineRule="auto"/>
    </w:pPr>
    <w:rPr>
      <w:lang w:val="de-DE" w:eastAsia="de-DE"/>
    </w:rPr>
  </w:style>
  <w:style w:type="paragraph" w:customStyle="1" w:styleId="FD74C2ACA43D467BA5DF32AC91C12118">
    <w:name w:val="FD74C2ACA43D467BA5DF32AC91C12118"/>
    <w:rsid w:val="00B207FD"/>
    <w:pPr>
      <w:spacing w:after="160" w:line="259" w:lineRule="auto"/>
    </w:pPr>
    <w:rPr>
      <w:lang w:val="de-DE" w:eastAsia="de-DE"/>
    </w:rPr>
  </w:style>
  <w:style w:type="paragraph" w:customStyle="1" w:styleId="0CB841E4A45E4CB5B0AA8FCAFE0DCD7B">
    <w:name w:val="0CB841E4A45E4CB5B0AA8FCAFE0DCD7B"/>
    <w:rsid w:val="00B207FD"/>
    <w:pPr>
      <w:spacing w:after="160" w:line="259" w:lineRule="auto"/>
    </w:pPr>
    <w:rPr>
      <w:lang w:val="de-DE" w:eastAsia="de-DE"/>
    </w:rPr>
  </w:style>
  <w:style w:type="paragraph" w:customStyle="1" w:styleId="0833F0B1E80343B2912747BA7ECD04A7">
    <w:name w:val="0833F0B1E80343B2912747BA7ECD04A7"/>
    <w:rsid w:val="00B207FD"/>
    <w:pPr>
      <w:spacing w:after="160" w:line="259" w:lineRule="auto"/>
    </w:pPr>
    <w:rPr>
      <w:lang w:val="de-DE" w:eastAsia="de-DE"/>
    </w:rPr>
  </w:style>
  <w:style w:type="paragraph" w:customStyle="1" w:styleId="ED3CEA6DC12E47A5A2158D8F2E27BA2C">
    <w:name w:val="ED3CEA6DC12E47A5A2158D8F2E27BA2C"/>
    <w:rsid w:val="00B207FD"/>
    <w:pPr>
      <w:spacing w:after="160" w:line="259" w:lineRule="auto"/>
    </w:pPr>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Ralf Keller</DisplayName>
        <AccountId>6</AccountId>
        <AccountType/>
      </UserInfo>
      <UserInfo>
        <DisplayName>Andreas Anulf</DisplayName>
        <AccountId>1476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George Foti</DisplayName>
        <AccountId>98</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5ED0F5-8783-4EDF-89A0-163F8EA9EB7F}">
  <ds:schemaRefs>
    <ds:schemaRef ds:uri="http://schemas.openxmlformats.org/officeDocument/2006/bibliography"/>
  </ds:schemaRefs>
</ds:datastoreItem>
</file>

<file path=customXml/itemProps2.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C6AC6B36-EEEF-40B1-8047-E63D6FCC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992</Words>
  <Characters>5660</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MCC/KK</cp:lastModifiedBy>
  <cp:revision>3</cp:revision>
  <dcterms:created xsi:type="dcterms:W3CDTF">2022-12-22T14:18:00Z</dcterms:created>
  <dcterms:modified xsi:type="dcterms:W3CDTF">2023-01-18T09:27:00Z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